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A0DE" w14:textId="4F5B79B5" w:rsidR="00E03ACB" w:rsidRPr="00313EF8" w:rsidRDefault="00587D4C">
      <w:pPr>
        <w:jc w:val="both"/>
        <w:rPr>
          <w:rFonts w:ascii="Arial" w:hAnsi="Arial" w:cs="Arial"/>
          <w:color w:val="3DCD58"/>
          <w:sz w:val="40"/>
          <w:szCs w:val="40"/>
          <w:lang w:val="pl-PL"/>
        </w:rPr>
      </w:pPr>
      <w:r w:rsidRPr="00313EF8">
        <w:rPr>
          <w:rFonts w:ascii="Arial" w:hAnsi="Arial" w:cs="Arial"/>
          <w:color w:val="3DCD58"/>
          <w:sz w:val="40"/>
          <w:szCs w:val="40"/>
          <w:lang w:val="pl-PL"/>
        </w:rPr>
        <w:t xml:space="preserve">Schneider Electric jako pierwszy w branży </w:t>
      </w:r>
      <w:r w:rsidR="002F54D2">
        <w:rPr>
          <w:rFonts w:ascii="Arial" w:hAnsi="Arial" w:cs="Arial"/>
          <w:color w:val="3DCD58"/>
          <w:sz w:val="40"/>
          <w:szCs w:val="40"/>
          <w:lang w:val="pl-PL"/>
        </w:rPr>
        <w:t>z </w:t>
      </w:r>
      <w:r w:rsidRPr="00313EF8">
        <w:rPr>
          <w:rFonts w:ascii="Arial" w:hAnsi="Arial" w:cs="Arial"/>
          <w:color w:val="3DCD58"/>
          <w:sz w:val="40"/>
          <w:szCs w:val="40"/>
          <w:lang w:val="pl-PL"/>
        </w:rPr>
        <w:t>wyższy</w:t>
      </w:r>
      <w:r w:rsidR="002F54D2">
        <w:rPr>
          <w:rFonts w:ascii="Arial" w:hAnsi="Arial" w:cs="Arial"/>
          <w:color w:val="3DCD58"/>
          <w:sz w:val="40"/>
          <w:szCs w:val="40"/>
          <w:lang w:val="pl-PL"/>
        </w:rPr>
        <w:t>m</w:t>
      </w:r>
      <w:r w:rsidRPr="00313EF8">
        <w:rPr>
          <w:rFonts w:ascii="Arial" w:hAnsi="Arial" w:cs="Arial"/>
          <w:color w:val="3DCD58"/>
          <w:sz w:val="40"/>
          <w:szCs w:val="40"/>
          <w:lang w:val="pl-PL"/>
        </w:rPr>
        <w:t xml:space="preserve"> poziom</w:t>
      </w:r>
      <w:r w:rsidR="002F54D2">
        <w:rPr>
          <w:rFonts w:ascii="Arial" w:hAnsi="Arial" w:cs="Arial"/>
          <w:color w:val="3DCD58"/>
          <w:sz w:val="40"/>
          <w:szCs w:val="40"/>
          <w:lang w:val="pl-PL"/>
        </w:rPr>
        <w:t>em</w:t>
      </w:r>
      <w:r w:rsidRPr="00313EF8">
        <w:rPr>
          <w:rFonts w:ascii="Arial" w:hAnsi="Arial" w:cs="Arial"/>
          <w:color w:val="3DCD58"/>
          <w:sz w:val="40"/>
          <w:szCs w:val="40"/>
          <w:lang w:val="pl-PL"/>
        </w:rPr>
        <w:t xml:space="preserve"> certyfikacji w zakresie cyberbezpieczeństwa dla rozwiązań </w:t>
      </w:r>
      <w:proofErr w:type="spellStart"/>
      <w:r w:rsidRPr="00313EF8">
        <w:rPr>
          <w:rFonts w:ascii="Arial" w:hAnsi="Arial" w:cs="Arial"/>
          <w:color w:val="3DCD58"/>
          <w:sz w:val="40"/>
          <w:szCs w:val="40"/>
          <w:lang w:val="pl-PL"/>
        </w:rPr>
        <w:t>EcoStruxure</w:t>
      </w:r>
      <w:proofErr w:type="spellEnd"/>
      <w:r w:rsidRPr="00313EF8">
        <w:rPr>
          <w:rFonts w:ascii="Arial" w:hAnsi="Arial" w:cs="Arial"/>
          <w:color w:val="3DCD58"/>
          <w:sz w:val="40"/>
          <w:szCs w:val="40"/>
          <w:lang w:val="pl-PL"/>
        </w:rPr>
        <w:t>™ IT.</w:t>
      </w:r>
    </w:p>
    <w:p w14:paraId="47A1ECB6" w14:textId="77777777" w:rsidR="008617E5" w:rsidRDefault="008617E5" w:rsidP="008617E5">
      <w:pPr>
        <w:pStyle w:val="Akapitzlist"/>
        <w:spacing w:after="300" w:line="276" w:lineRule="auto"/>
        <w:ind w:left="360"/>
        <w:rPr>
          <w:rFonts w:ascii="Arial" w:hAnsi="Arial" w:cs="Arial"/>
          <w:color w:val="3DCD58"/>
          <w:szCs w:val="28"/>
          <w:lang w:val="pl-PL"/>
        </w:rPr>
      </w:pPr>
    </w:p>
    <w:p w14:paraId="79A57C45" w14:textId="0358F80A" w:rsidR="00DA36F2" w:rsidRPr="00DA36F2" w:rsidRDefault="00DA36F2" w:rsidP="00DA36F2">
      <w:pPr>
        <w:pStyle w:val="Akapitzlist"/>
        <w:numPr>
          <w:ilvl w:val="0"/>
          <w:numId w:val="12"/>
        </w:numPr>
        <w:spacing w:after="300" w:line="276" w:lineRule="auto"/>
        <w:rPr>
          <w:rFonts w:ascii="Arial" w:hAnsi="Arial" w:cs="Arial"/>
          <w:color w:val="3DCD58"/>
          <w:szCs w:val="28"/>
          <w:lang w:val="pl-PL"/>
        </w:rPr>
      </w:pPr>
      <w:r w:rsidRPr="00DA36F2">
        <w:rPr>
          <w:rFonts w:ascii="Arial" w:hAnsi="Arial" w:cs="Arial"/>
          <w:color w:val="3DCD58"/>
          <w:szCs w:val="28"/>
          <w:lang w:val="pl-PL"/>
        </w:rPr>
        <w:t xml:space="preserve">Certyfikacja IEC 62443-4-2 SL2 zapewnia wyższy poziom ochrony przed zagrożeniami cybernetycznymi dla rozwiązań </w:t>
      </w:r>
      <w:proofErr w:type="spellStart"/>
      <w:r w:rsidRPr="00DA36F2">
        <w:rPr>
          <w:rFonts w:ascii="Arial" w:hAnsi="Arial" w:cs="Arial"/>
          <w:color w:val="3DCD58"/>
          <w:szCs w:val="28"/>
          <w:lang w:val="pl-PL"/>
        </w:rPr>
        <w:t>EcoStruxure</w:t>
      </w:r>
      <w:proofErr w:type="spellEnd"/>
      <w:r w:rsidRPr="00DA36F2">
        <w:rPr>
          <w:rFonts w:ascii="Arial" w:hAnsi="Arial" w:cs="Arial"/>
          <w:color w:val="3DCD58"/>
          <w:szCs w:val="28"/>
          <w:lang w:val="pl-PL"/>
        </w:rPr>
        <w:t>™ IT w zakresie zarządzania infrastrukturą centr</w:t>
      </w:r>
      <w:r w:rsidR="004A15DE">
        <w:rPr>
          <w:rFonts w:ascii="Arial" w:hAnsi="Arial" w:cs="Arial"/>
          <w:color w:val="3DCD58"/>
          <w:szCs w:val="28"/>
          <w:lang w:val="pl-PL"/>
        </w:rPr>
        <w:t>ów</w:t>
      </w:r>
      <w:r w:rsidRPr="00DA36F2">
        <w:rPr>
          <w:rFonts w:ascii="Arial" w:hAnsi="Arial" w:cs="Arial"/>
          <w:color w:val="3DCD58"/>
          <w:szCs w:val="28"/>
          <w:lang w:val="pl-PL"/>
        </w:rPr>
        <w:t xml:space="preserve"> danych</w:t>
      </w:r>
      <w:r w:rsidR="00CB3395">
        <w:rPr>
          <w:rFonts w:ascii="Arial" w:hAnsi="Arial" w:cs="Arial"/>
          <w:color w:val="3DCD58"/>
          <w:szCs w:val="28"/>
          <w:lang w:val="pl-PL"/>
        </w:rPr>
        <w:t>.</w:t>
      </w:r>
      <w:r w:rsidRPr="00DA36F2">
        <w:rPr>
          <w:rFonts w:ascii="Arial" w:hAnsi="Arial" w:cs="Arial"/>
          <w:color w:val="3DCD58"/>
          <w:szCs w:val="28"/>
          <w:lang w:val="pl-PL"/>
        </w:rPr>
        <w:t xml:space="preserve"> </w:t>
      </w:r>
    </w:p>
    <w:p w14:paraId="5C9D630B" w14:textId="46DAE589" w:rsidR="00DA36F2" w:rsidRPr="00DA36F2" w:rsidRDefault="00DA36F2" w:rsidP="00DA36F2">
      <w:pPr>
        <w:pStyle w:val="Akapitzlist"/>
        <w:numPr>
          <w:ilvl w:val="0"/>
          <w:numId w:val="12"/>
        </w:numPr>
        <w:spacing w:after="300" w:line="276" w:lineRule="auto"/>
        <w:rPr>
          <w:rFonts w:ascii="Arial" w:hAnsi="Arial" w:cs="Arial"/>
          <w:color w:val="3DCD58"/>
          <w:szCs w:val="28"/>
          <w:lang w:val="pl-PL"/>
        </w:rPr>
      </w:pPr>
      <w:r w:rsidRPr="00DA36F2">
        <w:rPr>
          <w:rFonts w:ascii="Arial" w:hAnsi="Arial" w:cs="Arial"/>
          <w:color w:val="3DCD58"/>
          <w:szCs w:val="28"/>
          <w:lang w:val="pl-PL"/>
        </w:rPr>
        <w:t>Niezależny proces certyfikacji obejmuje rygorystyczne testy i ocenę</w:t>
      </w:r>
    </w:p>
    <w:p w14:paraId="7C7B8872" w14:textId="13F4A975" w:rsidR="00E03ACB" w:rsidRPr="008617E5" w:rsidRDefault="00CB3395" w:rsidP="00DA36F2">
      <w:pPr>
        <w:pStyle w:val="Akapitzlist"/>
        <w:numPr>
          <w:ilvl w:val="0"/>
          <w:numId w:val="12"/>
        </w:numPr>
        <w:spacing w:after="300" w:line="276" w:lineRule="auto"/>
        <w:rPr>
          <w:rFonts w:ascii="Arial" w:hAnsi="Arial" w:cs="Arial"/>
          <w:color w:val="3DCD58"/>
          <w:szCs w:val="28"/>
          <w:lang w:val="pl-PL"/>
        </w:rPr>
      </w:pPr>
      <w:r>
        <w:rPr>
          <w:rFonts w:ascii="Arial" w:hAnsi="Arial" w:cs="Arial"/>
          <w:color w:val="3DCD58"/>
          <w:szCs w:val="28"/>
          <w:lang w:val="pl-PL"/>
        </w:rPr>
        <w:t>Karta zarządzając</w:t>
      </w:r>
      <w:r w:rsidR="000D34C8">
        <w:rPr>
          <w:rFonts w:ascii="Arial" w:hAnsi="Arial" w:cs="Arial"/>
          <w:color w:val="3DCD58"/>
          <w:szCs w:val="28"/>
          <w:lang w:val="pl-PL"/>
        </w:rPr>
        <w:t>a</w:t>
      </w:r>
      <w:r>
        <w:rPr>
          <w:rFonts w:ascii="Arial" w:hAnsi="Arial" w:cs="Arial"/>
          <w:color w:val="3DCD58"/>
          <w:szCs w:val="28"/>
          <w:lang w:val="pl-PL"/>
        </w:rPr>
        <w:t xml:space="preserve"> NMC3</w:t>
      </w:r>
      <w:r w:rsidR="00DA36F2" w:rsidRPr="00DA36F2">
        <w:rPr>
          <w:rFonts w:ascii="Arial" w:hAnsi="Arial" w:cs="Arial"/>
          <w:color w:val="3DCD58"/>
          <w:szCs w:val="28"/>
          <w:lang w:val="pl-PL"/>
        </w:rPr>
        <w:t xml:space="preserve"> </w:t>
      </w:r>
      <w:r w:rsidR="005C4E55">
        <w:rPr>
          <w:rFonts w:ascii="Arial" w:hAnsi="Arial" w:cs="Arial"/>
          <w:color w:val="3DCD58"/>
          <w:szCs w:val="28"/>
          <w:lang w:val="pl-PL"/>
        </w:rPr>
        <w:t>jako jedyna</w:t>
      </w:r>
      <w:r w:rsidR="00DA36F2" w:rsidRPr="00DA36F2">
        <w:rPr>
          <w:rFonts w:ascii="Arial" w:hAnsi="Arial" w:cs="Arial"/>
          <w:color w:val="3DCD58"/>
          <w:szCs w:val="28"/>
          <w:lang w:val="pl-PL"/>
        </w:rPr>
        <w:t xml:space="preserve"> uzyskała ten poziom szyfrowania </w:t>
      </w:r>
      <w:r w:rsidR="007E1A7B">
        <w:rPr>
          <w:rFonts w:ascii="Arial" w:hAnsi="Arial" w:cs="Arial"/>
          <w:color w:val="3DCD58"/>
          <w:szCs w:val="28"/>
          <w:lang w:val="pl-PL"/>
        </w:rPr>
        <w:br/>
      </w:r>
      <w:r w:rsidR="00DA36F2" w:rsidRPr="00DA36F2">
        <w:rPr>
          <w:rFonts w:ascii="Arial" w:hAnsi="Arial" w:cs="Arial"/>
          <w:color w:val="3DCD58"/>
          <w:szCs w:val="28"/>
          <w:lang w:val="pl-PL"/>
        </w:rPr>
        <w:t>i odporności.</w:t>
      </w:r>
    </w:p>
    <w:p w14:paraId="57751B80" w14:textId="2C36AB71" w:rsidR="00DF519A" w:rsidRPr="00DF519A" w:rsidRDefault="008617E5" w:rsidP="00DF519A">
      <w:pPr>
        <w:spacing w:before="100" w:beforeAutospacing="1" w:after="100" w:afterAutospacing="1" w:line="259" w:lineRule="auto"/>
        <w:jc w:val="both"/>
        <w:rPr>
          <w:rFonts w:ascii="Arial" w:eastAsia="Helvetica" w:hAnsi="Arial" w:cs="Arial"/>
          <w:sz w:val="20"/>
          <w:szCs w:val="20"/>
          <w:lang w:val="pl-PL"/>
        </w:rPr>
      </w:pPr>
      <w:r w:rsidRPr="006D266C">
        <w:rPr>
          <w:rFonts w:ascii="Arial" w:eastAsia="Helvetica" w:hAnsi="Arial" w:cs="Arial"/>
          <w:b/>
          <w:bCs/>
          <w:sz w:val="20"/>
          <w:szCs w:val="20"/>
          <w:lang w:val="pl-PL"/>
        </w:rPr>
        <w:t xml:space="preserve">Warszawa, </w:t>
      </w:r>
      <w:r w:rsidR="00BB6ECA">
        <w:rPr>
          <w:rFonts w:ascii="Arial" w:eastAsia="Helvetica" w:hAnsi="Arial" w:cs="Arial"/>
          <w:b/>
          <w:bCs/>
          <w:sz w:val="20"/>
          <w:szCs w:val="20"/>
          <w:lang w:val="pl-PL"/>
        </w:rPr>
        <w:t>10</w:t>
      </w:r>
      <w:r w:rsidRPr="006D266C">
        <w:rPr>
          <w:rFonts w:ascii="Arial" w:eastAsia="Helvetica" w:hAnsi="Arial" w:cs="Arial"/>
          <w:b/>
          <w:bCs/>
          <w:sz w:val="20"/>
          <w:szCs w:val="20"/>
          <w:lang w:val="pl-PL"/>
        </w:rPr>
        <w:t>.</w:t>
      </w:r>
      <w:r w:rsidR="00BB6ECA">
        <w:rPr>
          <w:rFonts w:ascii="Arial" w:eastAsia="Helvetica" w:hAnsi="Arial" w:cs="Arial"/>
          <w:b/>
          <w:bCs/>
          <w:sz w:val="20"/>
          <w:szCs w:val="20"/>
          <w:lang w:val="pl-PL"/>
        </w:rPr>
        <w:t>10</w:t>
      </w:r>
      <w:r w:rsidRPr="006D266C">
        <w:rPr>
          <w:rFonts w:ascii="Arial" w:eastAsia="Helvetica" w:hAnsi="Arial" w:cs="Arial"/>
          <w:b/>
          <w:bCs/>
          <w:sz w:val="20"/>
          <w:szCs w:val="20"/>
          <w:lang w:val="pl-PL"/>
        </w:rPr>
        <w:t>.2024</w:t>
      </w:r>
      <w:r>
        <w:rPr>
          <w:lang w:val="pl-PL"/>
        </w:rPr>
        <w:t xml:space="preserve"> - </w:t>
      </w:r>
      <w:r w:rsidR="00862846">
        <w:fldChar w:fldCharType="begin"/>
      </w:r>
      <w:r w:rsidR="00862846" w:rsidRPr="00425DCA">
        <w:rPr>
          <w:lang w:val="pl-PL"/>
        </w:rPr>
        <w:instrText>HYPERLINK "https://www.se.com/ww/en/"</w:instrText>
      </w:r>
      <w:r w:rsidR="00862846">
        <w:fldChar w:fldCharType="separate"/>
      </w:r>
      <w:r w:rsidR="00862846" w:rsidRPr="005925AD">
        <w:rPr>
          <w:rStyle w:val="Hipercze"/>
          <w:rFonts w:ascii="Arial" w:eastAsia="Helvetica" w:hAnsi="Arial" w:cs="Arial"/>
          <w:sz w:val="20"/>
          <w:szCs w:val="20"/>
          <w:lang w:val="pl-PL"/>
        </w:rPr>
        <w:t>Schneider Electric</w:t>
      </w:r>
      <w:r w:rsidR="00862846">
        <w:rPr>
          <w:rStyle w:val="Hipercze"/>
          <w:rFonts w:ascii="Arial" w:eastAsia="Helvetica" w:hAnsi="Arial" w:cs="Arial"/>
          <w:sz w:val="20"/>
          <w:szCs w:val="20"/>
          <w:lang w:val="pl-PL"/>
        </w:rPr>
        <w:fldChar w:fldCharType="end"/>
      </w:r>
      <w:r w:rsidR="00862846" w:rsidRPr="005925AD">
        <w:rPr>
          <w:rFonts w:ascii="Arial" w:eastAsia="Helvetica" w:hAnsi="Arial" w:cs="Arial"/>
          <w:sz w:val="20"/>
          <w:szCs w:val="20"/>
          <w:lang w:val="pl-PL"/>
        </w:rPr>
        <w:t xml:space="preserve">, lider w dziedzinie cyfrowej transformacji zarządzania energią i automatyzacji, </w:t>
      </w:r>
      <w:r w:rsidR="00DF519A" w:rsidRPr="00DF519A">
        <w:rPr>
          <w:rFonts w:ascii="Arial" w:eastAsia="Helvetica" w:hAnsi="Arial" w:cs="Arial"/>
          <w:sz w:val="20"/>
          <w:szCs w:val="20"/>
          <w:lang w:val="pl-PL"/>
        </w:rPr>
        <w:t xml:space="preserve">ogłosił </w:t>
      </w:r>
      <w:r w:rsidR="00A54D1E">
        <w:rPr>
          <w:rFonts w:ascii="Arial" w:eastAsia="Helvetica" w:hAnsi="Arial" w:cs="Arial"/>
          <w:sz w:val="20"/>
          <w:szCs w:val="20"/>
          <w:lang w:val="pl-PL"/>
        </w:rPr>
        <w:t xml:space="preserve">że </w:t>
      </w:r>
      <w:r w:rsidR="00DF519A" w:rsidRPr="00DF519A">
        <w:rPr>
          <w:rFonts w:ascii="Arial" w:eastAsia="Helvetica" w:hAnsi="Arial" w:cs="Arial"/>
          <w:sz w:val="20"/>
          <w:szCs w:val="20"/>
          <w:lang w:val="pl-PL"/>
        </w:rPr>
        <w:t xml:space="preserve">Network Management Card 3 (NMC3) uzyskała nowy, wyższy poziom certyfikacji w zakresie cyberbezpieczeństwa, </w:t>
      </w:r>
      <w:r w:rsidR="002120D3">
        <w:rPr>
          <w:rFonts w:ascii="Arial" w:eastAsia="Helvetica" w:hAnsi="Arial" w:cs="Arial"/>
          <w:sz w:val="20"/>
          <w:szCs w:val="20"/>
          <w:lang w:val="pl-PL"/>
        </w:rPr>
        <w:t>stając się</w:t>
      </w:r>
      <w:r w:rsidR="00DF519A" w:rsidRPr="00DF519A">
        <w:rPr>
          <w:rFonts w:ascii="Arial" w:eastAsia="Helvetica" w:hAnsi="Arial" w:cs="Arial"/>
          <w:sz w:val="20"/>
          <w:szCs w:val="20"/>
          <w:lang w:val="pl-PL"/>
        </w:rPr>
        <w:t xml:space="preserve"> pierwszą kartą sieciową do zarządzania infrastrukturą centr</w:t>
      </w:r>
      <w:r w:rsidR="0041211D">
        <w:rPr>
          <w:rFonts w:ascii="Arial" w:eastAsia="Helvetica" w:hAnsi="Arial" w:cs="Arial"/>
          <w:sz w:val="20"/>
          <w:szCs w:val="20"/>
          <w:lang w:val="pl-PL"/>
        </w:rPr>
        <w:t>ów</w:t>
      </w:r>
      <w:r w:rsidR="00DF519A" w:rsidRPr="00DF519A">
        <w:rPr>
          <w:rFonts w:ascii="Arial" w:eastAsia="Helvetica" w:hAnsi="Arial" w:cs="Arial"/>
          <w:sz w:val="20"/>
          <w:szCs w:val="20"/>
          <w:lang w:val="pl-PL"/>
        </w:rPr>
        <w:t xml:space="preserve"> danych (DCIM), która osiągnęła oznaczenie IEC 62443-4-2 Security Level 2 (SL2)</w:t>
      </w:r>
      <w:r w:rsidR="00A1003F">
        <w:rPr>
          <w:rFonts w:ascii="Arial" w:eastAsia="Helvetica" w:hAnsi="Arial" w:cs="Arial"/>
          <w:sz w:val="20"/>
          <w:szCs w:val="20"/>
          <w:lang w:val="pl-PL"/>
        </w:rPr>
        <w:t xml:space="preserve"> </w:t>
      </w:r>
      <w:r w:rsidR="00DF519A" w:rsidRPr="00DF519A">
        <w:rPr>
          <w:rFonts w:ascii="Arial" w:eastAsia="Helvetica" w:hAnsi="Arial" w:cs="Arial"/>
          <w:sz w:val="20"/>
          <w:szCs w:val="20"/>
          <w:lang w:val="pl-PL"/>
        </w:rPr>
        <w:t>od Międzynarodowej Komisji Elektrotechnicznej (IEC).</w:t>
      </w:r>
    </w:p>
    <w:p w14:paraId="42ACD0AC" w14:textId="0C667E8F" w:rsidR="00DF519A" w:rsidRPr="00DF519A" w:rsidRDefault="00DF519A" w:rsidP="00DF519A">
      <w:pPr>
        <w:spacing w:before="100" w:beforeAutospacing="1" w:after="100" w:afterAutospacing="1" w:line="259" w:lineRule="auto"/>
        <w:jc w:val="both"/>
        <w:rPr>
          <w:rFonts w:ascii="Arial" w:eastAsia="Helvetica" w:hAnsi="Arial" w:cs="Arial"/>
          <w:sz w:val="20"/>
          <w:szCs w:val="20"/>
          <w:lang w:val="pl-PL"/>
        </w:rPr>
      </w:pPr>
      <w:r w:rsidRPr="00DF519A">
        <w:rPr>
          <w:rFonts w:ascii="Arial" w:eastAsia="Helvetica" w:hAnsi="Arial" w:cs="Arial"/>
          <w:sz w:val="20"/>
          <w:szCs w:val="20"/>
          <w:lang w:val="pl-PL"/>
        </w:rPr>
        <w:t xml:space="preserve">TÜV </w:t>
      </w:r>
      <w:proofErr w:type="spellStart"/>
      <w:r w:rsidRPr="00DF519A">
        <w:rPr>
          <w:rFonts w:ascii="Arial" w:eastAsia="Helvetica" w:hAnsi="Arial" w:cs="Arial"/>
          <w:sz w:val="20"/>
          <w:szCs w:val="20"/>
          <w:lang w:val="pl-PL"/>
        </w:rPr>
        <w:t>Rheinland</w:t>
      </w:r>
      <w:proofErr w:type="spellEnd"/>
      <w:r w:rsidRPr="00DF519A">
        <w:rPr>
          <w:rFonts w:ascii="Arial" w:eastAsia="Helvetica" w:hAnsi="Arial" w:cs="Arial"/>
          <w:sz w:val="20"/>
          <w:szCs w:val="20"/>
          <w:lang w:val="pl-PL"/>
        </w:rPr>
        <w:t xml:space="preserve">, jeden z wiodących dostawców usług testowych na świecie, potwierdził certyfikację </w:t>
      </w:r>
      <w:r>
        <w:fldChar w:fldCharType="begin"/>
      </w:r>
      <w:r w:rsidRPr="00425DCA">
        <w:rPr>
          <w:lang w:val="pl-PL"/>
        </w:rPr>
        <w:instrText>HYPERLINK "https://www.apc.com/us/en/product-range/61936-network-management-cards/" \l "overview"</w:instrText>
      </w:r>
      <w:r>
        <w:fldChar w:fldCharType="separate"/>
      </w:r>
      <w:r w:rsidRPr="00AC653F">
        <w:rPr>
          <w:rStyle w:val="Hipercze"/>
          <w:rFonts w:ascii="Arial" w:eastAsia="Helvetica" w:hAnsi="Arial" w:cs="Arial"/>
          <w:sz w:val="20"/>
          <w:szCs w:val="20"/>
          <w:lang w:val="pl-PL"/>
        </w:rPr>
        <w:t>platformy NMC3</w:t>
      </w:r>
      <w:r>
        <w:rPr>
          <w:rStyle w:val="Hipercze"/>
          <w:rFonts w:ascii="Arial" w:eastAsia="Helvetica" w:hAnsi="Arial" w:cs="Arial"/>
          <w:sz w:val="20"/>
          <w:szCs w:val="20"/>
          <w:lang w:val="pl-PL"/>
        </w:rPr>
        <w:fldChar w:fldCharType="end"/>
      </w:r>
      <w:r w:rsidRPr="00DF519A">
        <w:rPr>
          <w:rFonts w:ascii="Arial" w:eastAsia="Helvetica" w:hAnsi="Arial" w:cs="Arial"/>
          <w:sz w:val="20"/>
          <w:szCs w:val="20"/>
          <w:lang w:val="pl-PL"/>
        </w:rPr>
        <w:t>, zapewniając, że produkty zaprojektowane dla centrów danych i</w:t>
      </w:r>
      <w:r w:rsidR="009D50C1">
        <w:rPr>
          <w:rFonts w:ascii="Arial" w:eastAsia="Helvetica" w:hAnsi="Arial" w:cs="Arial"/>
          <w:sz w:val="20"/>
          <w:szCs w:val="20"/>
          <w:lang w:val="pl-PL"/>
        </w:rPr>
        <w:t> </w:t>
      </w:r>
      <w:r w:rsidRPr="00DF519A">
        <w:rPr>
          <w:rFonts w:ascii="Arial" w:eastAsia="Helvetica" w:hAnsi="Arial" w:cs="Arial"/>
          <w:sz w:val="20"/>
          <w:szCs w:val="20"/>
          <w:lang w:val="pl-PL"/>
        </w:rPr>
        <w:t>rozproszonych środowisk IT</w:t>
      </w:r>
      <w:r w:rsidR="00826552">
        <w:rPr>
          <w:rFonts w:ascii="Arial" w:eastAsia="Helvetica" w:hAnsi="Arial" w:cs="Arial"/>
          <w:sz w:val="20"/>
          <w:szCs w:val="20"/>
          <w:lang w:val="pl-PL"/>
        </w:rPr>
        <w:t>,</w:t>
      </w:r>
      <w:r w:rsidRPr="00DF519A">
        <w:rPr>
          <w:rFonts w:ascii="Arial" w:eastAsia="Helvetica" w:hAnsi="Arial" w:cs="Arial"/>
          <w:sz w:val="20"/>
          <w:szCs w:val="20"/>
          <w:lang w:val="pl-PL"/>
        </w:rPr>
        <w:t xml:space="preserve"> spełniają zdefiniowan</w:t>
      </w:r>
      <w:r w:rsidR="001B1BD0">
        <w:rPr>
          <w:rFonts w:ascii="Arial" w:eastAsia="Helvetica" w:hAnsi="Arial" w:cs="Arial"/>
          <w:sz w:val="20"/>
          <w:szCs w:val="20"/>
          <w:lang w:val="pl-PL"/>
        </w:rPr>
        <w:t>e</w:t>
      </w:r>
      <w:r w:rsidRPr="00DF519A">
        <w:rPr>
          <w:rFonts w:ascii="Arial" w:eastAsia="Helvetica" w:hAnsi="Arial" w:cs="Arial"/>
          <w:sz w:val="20"/>
          <w:szCs w:val="20"/>
          <w:lang w:val="pl-PL"/>
        </w:rPr>
        <w:t xml:space="preserve"> wymaga</w:t>
      </w:r>
      <w:r w:rsidR="001B1BD0">
        <w:rPr>
          <w:rFonts w:ascii="Arial" w:eastAsia="Helvetica" w:hAnsi="Arial" w:cs="Arial"/>
          <w:sz w:val="20"/>
          <w:szCs w:val="20"/>
          <w:lang w:val="pl-PL"/>
        </w:rPr>
        <w:t>nia</w:t>
      </w:r>
      <w:r w:rsidRPr="00DF519A">
        <w:rPr>
          <w:rFonts w:ascii="Arial" w:eastAsia="Helvetica" w:hAnsi="Arial" w:cs="Arial"/>
          <w:sz w:val="20"/>
          <w:szCs w:val="20"/>
          <w:lang w:val="pl-PL"/>
        </w:rPr>
        <w:t xml:space="preserve"> bezpieczeństwa</w:t>
      </w:r>
      <w:r w:rsidR="009D50C1">
        <w:rPr>
          <w:rFonts w:ascii="Arial" w:eastAsia="Helvetica" w:hAnsi="Arial" w:cs="Arial"/>
          <w:sz w:val="20"/>
          <w:szCs w:val="20"/>
          <w:lang w:val="pl-PL"/>
        </w:rPr>
        <w:t>.</w:t>
      </w:r>
      <w:r w:rsidRPr="00DF519A">
        <w:rPr>
          <w:rFonts w:ascii="Arial" w:eastAsia="Helvetica" w:hAnsi="Arial" w:cs="Arial"/>
          <w:sz w:val="20"/>
          <w:szCs w:val="20"/>
          <w:lang w:val="pl-PL"/>
        </w:rPr>
        <w:t xml:space="preserve"> </w:t>
      </w:r>
    </w:p>
    <w:p w14:paraId="2B9E2F25" w14:textId="74F73716" w:rsidR="00E03ACB" w:rsidRDefault="009D50C1" w:rsidP="00DF519A">
      <w:pPr>
        <w:spacing w:before="100" w:beforeAutospacing="1" w:after="100" w:afterAutospacing="1" w:line="259" w:lineRule="auto"/>
        <w:jc w:val="both"/>
        <w:rPr>
          <w:rFonts w:ascii="Arial" w:eastAsia="Helvetica" w:hAnsi="Arial" w:cs="Arial"/>
          <w:sz w:val="20"/>
          <w:szCs w:val="20"/>
          <w:lang w:val="pl-PL"/>
        </w:rPr>
      </w:pPr>
      <w:r>
        <w:rPr>
          <w:rFonts w:ascii="Arial" w:eastAsia="Helvetica" w:hAnsi="Arial" w:cs="Arial"/>
          <w:sz w:val="20"/>
          <w:szCs w:val="20"/>
          <w:lang w:val="pl-PL"/>
        </w:rPr>
        <w:t>N</w:t>
      </w:r>
      <w:r w:rsidR="00DF519A" w:rsidRPr="00DF519A">
        <w:rPr>
          <w:rFonts w:ascii="Arial" w:eastAsia="Helvetica" w:hAnsi="Arial" w:cs="Arial"/>
          <w:sz w:val="20"/>
          <w:szCs w:val="20"/>
          <w:lang w:val="pl-PL"/>
        </w:rPr>
        <w:t>owy</w:t>
      </w:r>
      <w:r w:rsidR="004019C5">
        <w:rPr>
          <w:rFonts w:ascii="Arial" w:eastAsia="Helvetica" w:hAnsi="Arial" w:cs="Arial"/>
          <w:sz w:val="20"/>
          <w:szCs w:val="20"/>
          <w:lang w:val="pl-PL"/>
        </w:rPr>
        <w:t xml:space="preserve">, </w:t>
      </w:r>
      <w:r w:rsidR="00DF519A" w:rsidRPr="00DF519A">
        <w:rPr>
          <w:rFonts w:ascii="Arial" w:eastAsia="Helvetica" w:hAnsi="Arial" w:cs="Arial"/>
          <w:sz w:val="20"/>
          <w:szCs w:val="20"/>
          <w:lang w:val="pl-PL"/>
        </w:rPr>
        <w:t xml:space="preserve">wyższy poziom certyfikacji </w:t>
      </w:r>
      <w:r w:rsidR="00365DA5">
        <w:rPr>
          <w:rFonts w:ascii="Arial" w:eastAsia="Helvetica" w:hAnsi="Arial" w:cs="Arial"/>
          <w:sz w:val="20"/>
          <w:szCs w:val="20"/>
          <w:lang w:val="pl-PL"/>
        </w:rPr>
        <w:t>potwierdza pozycję</w:t>
      </w:r>
      <w:r w:rsidR="00DF519A" w:rsidRPr="00DF519A">
        <w:rPr>
          <w:rFonts w:ascii="Arial" w:eastAsia="Helvetica" w:hAnsi="Arial" w:cs="Arial"/>
          <w:sz w:val="20"/>
          <w:szCs w:val="20"/>
          <w:lang w:val="pl-PL"/>
        </w:rPr>
        <w:t xml:space="preserve"> Schneider Electric</w:t>
      </w:r>
      <w:r w:rsidR="00733988">
        <w:rPr>
          <w:rFonts w:ascii="Arial" w:eastAsia="Helvetica" w:hAnsi="Arial" w:cs="Arial"/>
          <w:sz w:val="20"/>
          <w:szCs w:val="20"/>
          <w:lang w:val="pl-PL"/>
        </w:rPr>
        <w:t xml:space="preserve">, jako lidera </w:t>
      </w:r>
      <w:r w:rsidR="00DF519A" w:rsidRPr="00DF519A">
        <w:rPr>
          <w:rFonts w:ascii="Arial" w:eastAsia="Helvetica" w:hAnsi="Arial" w:cs="Arial"/>
          <w:sz w:val="20"/>
          <w:szCs w:val="20"/>
          <w:lang w:val="pl-PL"/>
        </w:rPr>
        <w:t>w zakresie bezpiecznych operacji i ochrony przed zagrożeniami cybernetycznymi. Certyfikacja SL2 wprowadza bardziej rygorystyczne wymagania oraz zwiększoną odporność na zagrożenia w</w:t>
      </w:r>
      <w:r w:rsidR="003E1CDC">
        <w:rPr>
          <w:rFonts w:ascii="Arial" w:eastAsia="Helvetica" w:hAnsi="Arial" w:cs="Arial"/>
          <w:sz w:val="20"/>
          <w:szCs w:val="20"/>
          <w:lang w:val="pl-PL"/>
        </w:rPr>
        <w:t> </w:t>
      </w:r>
      <w:r w:rsidR="00DF519A" w:rsidRPr="00DF519A">
        <w:rPr>
          <w:rFonts w:ascii="Arial" w:eastAsia="Helvetica" w:hAnsi="Arial" w:cs="Arial"/>
          <w:sz w:val="20"/>
          <w:szCs w:val="20"/>
          <w:lang w:val="pl-PL"/>
        </w:rPr>
        <w:t xml:space="preserve">porównaniu do </w:t>
      </w:r>
      <w:r w:rsidR="003162F5">
        <w:rPr>
          <w:rFonts w:ascii="Arial" w:eastAsia="Helvetica" w:hAnsi="Arial" w:cs="Arial"/>
          <w:sz w:val="20"/>
          <w:szCs w:val="20"/>
          <w:lang w:val="pl-PL"/>
        </w:rPr>
        <w:t xml:space="preserve">certyfikatu </w:t>
      </w:r>
      <w:r w:rsidR="00DF519A" w:rsidRPr="00DF519A">
        <w:rPr>
          <w:rFonts w:ascii="Arial" w:eastAsia="Helvetica" w:hAnsi="Arial" w:cs="Arial"/>
          <w:sz w:val="20"/>
          <w:szCs w:val="20"/>
          <w:lang w:val="pl-PL"/>
        </w:rPr>
        <w:t>SL1, który został uzyskany w zeszłym roku.</w:t>
      </w:r>
    </w:p>
    <w:p w14:paraId="76E18787" w14:textId="040733F8" w:rsidR="002F1CAA" w:rsidRPr="002F1CAA" w:rsidRDefault="00226AD2" w:rsidP="002F1CAA">
      <w:pPr>
        <w:spacing w:before="100" w:beforeAutospacing="1" w:after="100" w:afterAutospacing="1" w:line="259" w:lineRule="auto"/>
        <w:jc w:val="both"/>
        <w:rPr>
          <w:rFonts w:ascii="Arial" w:eastAsia="Helvetica" w:hAnsi="Arial" w:cs="Arial"/>
          <w:sz w:val="20"/>
          <w:szCs w:val="20"/>
          <w:lang w:val="pl-PL"/>
        </w:rPr>
      </w:pPr>
      <w:r>
        <w:rPr>
          <w:rFonts w:ascii="Arial" w:eastAsia="Helvetica" w:hAnsi="Arial" w:cs="Arial"/>
          <w:sz w:val="20"/>
          <w:szCs w:val="20"/>
          <w:lang w:val="pl-PL"/>
        </w:rPr>
        <w:t xml:space="preserve">Dodatkowo </w:t>
      </w:r>
      <w:r w:rsidR="002F1CAA" w:rsidRPr="002F1CAA">
        <w:rPr>
          <w:rFonts w:ascii="Arial" w:eastAsia="Helvetica" w:hAnsi="Arial" w:cs="Arial"/>
          <w:sz w:val="20"/>
          <w:szCs w:val="20"/>
          <w:lang w:val="pl-PL"/>
        </w:rPr>
        <w:t xml:space="preserve">TÜV </w:t>
      </w:r>
      <w:proofErr w:type="spellStart"/>
      <w:r w:rsidR="002F1CAA" w:rsidRPr="002F1CAA">
        <w:rPr>
          <w:rFonts w:ascii="Arial" w:eastAsia="Helvetica" w:hAnsi="Arial" w:cs="Arial"/>
          <w:sz w:val="20"/>
          <w:szCs w:val="20"/>
          <w:lang w:val="pl-PL"/>
        </w:rPr>
        <w:t>Rheinland</w:t>
      </w:r>
      <w:proofErr w:type="spellEnd"/>
      <w:r w:rsidR="002F1CAA" w:rsidRPr="002F1CAA">
        <w:rPr>
          <w:rFonts w:ascii="Arial" w:eastAsia="Helvetica" w:hAnsi="Arial" w:cs="Arial"/>
          <w:sz w:val="20"/>
          <w:szCs w:val="20"/>
          <w:lang w:val="pl-PL"/>
        </w:rPr>
        <w:t xml:space="preserve"> </w:t>
      </w:r>
      <w:r w:rsidR="000B07D2">
        <w:rPr>
          <w:rFonts w:ascii="Arial" w:eastAsia="Helvetica" w:hAnsi="Arial" w:cs="Arial"/>
          <w:sz w:val="20"/>
          <w:szCs w:val="20"/>
          <w:lang w:val="pl-PL"/>
        </w:rPr>
        <w:t xml:space="preserve">potwierdził </w:t>
      </w:r>
      <w:r w:rsidR="002F1CAA" w:rsidRPr="002F1CAA">
        <w:rPr>
          <w:rFonts w:ascii="Arial" w:eastAsia="Helvetica" w:hAnsi="Arial" w:cs="Arial"/>
          <w:sz w:val="20"/>
          <w:szCs w:val="20"/>
          <w:lang w:val="pl-PL"/>
        </w:rPr>
        <w:t>certyfik</w:t>
      </w:r>
      <w:r w:rsidR="000B07D2">
        <w:rPr>
          <w:rFonts w:ascii="Arial" w:eastAsia="Helvetica" w:hAnsi="Arial" w:cs="Arial"/>
          <w:sz w:val="20"/>
          <w:szCs w:val="20"/>
          <w:lang w:val="pl-PL"/>
        </w:rPr>
        <w:t xml:space="preserve">ację </w:t>
      </w:r>
      <w:r w:rsidR="002F1CAA" w:rsidRPr="002F1CAA">
        <w:rPr>
          <w:rFonts w:ascii="Arial" w:eastAsia="Helvetica" w:hAnsi="Arial" w:cs="Arial"/>
          <w:sz w:val="20"/>
          <w:szCs w:val="20"/>
          <w:lang w:val="pl-PL"/>
        </w:rPr>
        <w:t>Schneider Electric oraz proces</w:t>
      </w:r>
      <w:r w:rsidR="00425AFC">
        <w:rPr>
          <w:rFonts w:ascii="Arial" w:eastAsia="Helvetica" w:hAnsi="Arial" w:cs="Arial"/>
          <w:sz w:val="20"/>
          <w:szCs w:val="20"/>
          <w:lang w:val="pl-PL"/>
        </w:rPr>
        <w:t>ów</w:t>
      </w:r>
      <w:r w:rsidR="002F1CAA" w:rsidRPr="002F1CAA">
        <w:rPr>
          <w:rFonts w:ascii="Arial" w:eastAsia="Helvetica" w:hAnsi="Arial" w:cs="Arial"/>
          <w:sz w:val="20"/>
          <w:szCs w:val="20"/>
          <w:lang w:val="pl-PL"/>
        </w:rPr>
        <w:t xml:space="preserve"> cyberbezpieczeństwa stosowan</w:t>
      </w:r>
      <w:r w:rsidR="00425AFC">
        <w:rPr>
          <w:rFonts w:ascii="Arial" w:eastAsia="Helvetica" w:hAnsi="Arial" w:cs="Arial"/>
          <w:sz w:val="20"/>
          <w:szCs w:val="20"/>
          <w:lang w:val="pl-PL"/>
        </w:rPr>
        <w:t>ych przy</w:t>
      </w:r>
      <w:r w:rsidR="002F1CAA" w:rsidRPr="002F1CAA">
        <w:rPr>
          <w:rFonts w:ascii="Arial" w:eastAsia="Helvetica" w:hAnsi="Arial" w:cs="Arial"/>
          <w:sz w:val="20"/>
          <w:szCs w:val="20"/>
          <w:lang w:val="pl-PL"/>
        </w:rPr>
        <w:t xml:space="preserve"> opracowywani</w:t>
      </w:r>
      <w:r w:rsidR="00425AFC">
        <w:rPr>
          <w:rFonts w:ascii="Arial" w:eastAsia="Helvetica" w:hAnsi="Arial" w:cs="Arial"/>
          <w:sz w:val="20"/>
          <w:szCs w:val="20"/>
          <w:lang w:val="pl-PL"/>
        </w:rPr>
        <w:t>u</w:t>
      </w:r>
      <w:r w:rsidR="002F1CAA" w:rsidRPr="002F1CAA">
        <w:rPr>
          <w:rFonts w:ascii="Arial" w:eastAsia="Helvetica" w:hAnsi="Arial" w:cs="Arial"/>
          <w:sz w:val="20"/>
          <w:szCs w:val="20"/>
          <w:lang w:val="pl-PL"/>
        </w:rPr>
        <w:t xml:space="preserve"> produktów, w tym NMC3, jako zgodne z</w:t>
      </w:r>
      <w:r w:rsidR="003E1CDC">
        <w:rPr>
          <w:rFonts w:ascii="Arial" w:eastAsia="Helvetica" w:hAnsi="Arial" w:cs="Arial"/>
          <w:sz w:val="20"/>
          <w:szCs w:val="20"/>
          <w:lang w:val="pl-PL"/>
        </w:rPr>
        <w:t> </w:t>
      </w:r>
      <w:proofErr w:type="spellStart"/>
      <w:r w:rsidR="002F1CAA">
        <w:fldChar w:fldCharType="begin"/>
      </w:r>
      <w:proofErr w:type="spellEnd"/>
      <w:r w:rsidR="002F1CAA" w:rsidRPr="00425DCA">
        <w:rPr>
          <w:lang w:val="pl-PL"/>
        </w:rPr>
        <w:instrText>HYPERLINK "https://fs-products.tuvasi.com/files/certificates/certificates_asi/2023/SDL/968_SDLA_106_01_23/968_SDLA_106_01_23_en_el.pdf"</w:instrText>
      </w:r>
      <w:proofErr w:type="spellStart"/>
      <w:r w:rsidR="002F1CAA">
        <w:fldChar w:fldCharType="separate"/>
      </w:r>
      <w:r w:rsidR="002F1CAA" w:rsidRPr="0030167B">
        <w:rPr>
          <w:rStyle w:val="Hipercze"/>
          <w:rFonts w:ascii="Arial" w:eastAsia="Helvetica" w:hAnsi="Arial" w:cs="Arial"/>
          <w:sz w:val="20"/>
          <w:szCs w:val="20"/>
          <w:lang w:val="pl-PL"/>
        </w:rPr>
        <w:t>ISASecure</w:t>
      </w:r>
      <w:proofErr w:type="spellEnd"/>
      <w:r w:rsidR="002F1CAA" w:rsidRPr="0030167B">
        <w:rPr>
          <w:rStyle w:val="Hipercze"/>
          <w:rFonts w:ascii="Arial" w:eastAsia="Helvetica" w:hAnsi="Arial" w:cs="Arial"/>
          <w:sz w:val="20"/>
          <w:szCs w:val="20"/>
          <w:lang w:val="pl-PL"/>
        </w:rPr>
        <w:t xml:space="preserve">® </w:t>
      </w:r>
      <w:proofErr w:type="spellStart"/>
      <w:r w:rsidR="002F1CAA" w:rsidRPr="0030167B">
        <w:rPr>
          <w:rStyle w:val="Hipercze"/>
          <w:rFonts w:ascii="Arial" w:eastAsia="Helvetica" w:hAnsi="Arial" w:cs="Arial"/>
          <w:sz w:val="20"/>
          <w:szCs w:val="20"/>
          <w:lang w:val="pl-PL"/>
        </w:rPr>
        <w:t>Secure</w:t>
      </w:r>
      <w:proofErr w:type="spellEnd"/>
      <w:r w:rsidR="002F1CAA" w:rsidRPr="0030167B">
        <w:rPr>
          <w:rStyle w:val="Hipercze"/>
          <w:rFonts w:ascii="Arial" w:eastAsia="Helvetica" w:hAnsi="Arial" w:cs="Arial"/>
          <w:sz w:val="20"/>
          <w:szCs w:val="20"/>
          <w:lang w:val="pl-PL"/>
        </w:rPr>
        <w:t xml:space="preserve"> Development </w:t>
      </w:r>
      <w:proofErr w:type="spellStart"/>
      <w:r w:rsidR="002F1CAA" w:rsidRPr="0030167B">
        <w:rPr>
          <w:rStyle w:val="Hipercze"/>
          <w:rFonts w:ascii="Arial" w:eastAsia="Helvetica" w:hAnsi="Arial" w:cs="Arial"/>
          <w:sz w:val="20"/>
          <w:szCs w:val="20"/>
          <w:lang w:val="pl-PL"/>
        </w:rPr>
        <w:t>Lifecycle</w:t>
      </w:r>
      <w:proofErr w:type="spellEnd"/>
      <w:r w:rsidR="002F1CAA" w:rsidRPr="0030167B">
        <w:rPr>
          <w:rStyle w:val="Hipercze"/>
          <w:rFonts w:ascii="Arial" w:eastAsia="Helvetica" w:hAnsi="Arial" w:cs="Arial"/>
          <w:sz w:val="20"/>
          <w:szCs w:val="20"/>
          <w:lang w:val="pl-PL"/>
        </w:rPr>
        <w:t xml:space="preserve"> Assurance (SDLA)</w:t>
      </w:r>
      <w:r w:rsidR="002F1CAA">
        <w:rPr>
          <w:rStyle w:val="Hipercze"/>
          <w:rFonts w:ascii="Arial" w:eastAsia="Helvetica" w:hAnsi="Arial" w:cs="Arial"/>
          <w:sz w:val="20"/>
          <w:szCs w:val="20"/>
          <w:lang w:val="pl-PL"/>
        </w:rPr>
        <w:fldChar w:fldCharType="end"/>
      </w:r>
      <w:r w:rsidR="002F1CAA" w:rsidRPr="002F1CAA">
        <w:rPr>
          <w:rFonts w:ascii="Arial" w:eastAsia="Helvetica" w:hAnsi="Arial" w:cs="Arial"/>
          <w:sz w:val="20"/>
          <w:szCs w:val="20"/>
          <w:lang w:val="pl-PL"/>
        </w:rPr>
        <w:t>.</w:t>
      </w:r>
      <w:r w:rsidR="00EB6BAC">
        <w:rPr>
          <w:rFonts w:ascii="Arial" w:eastAsia="Helvetica" w:hAnsi="Arial" w:cs="Arial"/>
          <w:sz w:val="20"/>
          <w:szCs w:val="20"/>
          <w:lang w:val="pl-PL"/>
        </w:rPr>
        <w:t xml:space="preserve"> </w:t>
      </w:r>
      <w:r w:rsidR="004019C5">
        <w:rPr>
          <w:rFonts w:ascii="Arial" w:eastAsia="Helvetica" w:hAnsi="Arial" w:cs="Arial"/>
          <w:sz w:val="20"/>
          <w:szCs w:val="20"/>
          <w:lang w:val="pl-PL"/>
        </w:rPr>
        <w:t xml:space="preserve">Karta sieciowa </w:t>
      </w:r>
      <w:r w:rsidR="002F1CAA" w:rsidRPr="002F1CAA">
        <w:rPr>
          <w:rFonts w:ascii="Arial" w:eastAsia="Helvetica" w:hAnsi="Arial" w:cs="Arial"/>
          <w:sz w:val="20"/>
          <w:szCs w:val="20"/>
          <w:lang w:val="pl-PL"/>
        </w:rPr>
        <w:t xml:space="preserve">NMC3 </w:t>
      </w:r>
      <w:r w:rsidR="004019C5">
        <w:rPr>
          <w:rFonts w:ascii="Arial" w:eastAsia="Helvetica" w:hAnsi="Arial" w:cs="Arial"/>
          <w:sz w:val="20"/>
          <w:szCs w:val="20"/>
          <w:lang w:val="pl-PL"/>
        </w:rPr>
        <w:t>będąca częścią</w:t>
      </w:r>
      <w:r w:rsidR="002F1CAA" w:rsidRPr="002F1CAA">
        <w:rPr>
          <w:rFonts w:ascii="Arial" w:eastAsia="Helvetica" w:hAnsi="Arial" w:cs="Arial"/>
          <w:sz w:val="20"/>
          <w:szCs w:val="20"/>
          <w:lang w:val="pl-PL"/>
        </w:rPr>
        <w:t xml:space="preserve"> </w:t>
      </w:r>
      <w:proofErr w:type="spellStart"/>
      <w:r w:rsidR="002F1CAA" w:rsidRPr="002F1CAA">
        <w:rPr>
          <w:rFonts w:ascii="Arial" w:eastAsia="Helvetica" w:hAnsi="Arial" w:cs="Arial"/>
          <w:sz w:val="20"/>
          <w:szCs w:val="20"/>
          <w:lang w:val="pl-PL"/>
        </w:rPr>
        <w:t>EcoStruxure</w:t>
      </w:r>
      <w:proofErr w:type="spellEnd"/>
      <w:r w:rsidR="002F1CAA" w:rsidRPr="002F1CAA">
        <w:rPr>
          <w:rFonts w:ascii="Arial" w:eastAsia="Helvetica" w:hAnsi="Arial" w:cs="Arial"/>
          <w:sz w:val="20"/>
          <w:szCs w:val="20"/>
          <w:lang w:val="pl-PL"/>
        </w:rPr>
        <w:t xml:space="preserve"> IT zapewnia </w:t>
      </w:r>
      <w:r w:rsidR="004019C5">
        <w:rPr>
          <w:rFonts w:ascii="Arial" w:eastAsia="Helvetica" w:hAnsi="Arial" w:cs="Arial"/>
          <w:sz w:val="20"/>
          <w:szCs w:val="20"/>
          <w:lang w:val="pl-PL"/>
        </w:rPr>
        <w:t>niezawodne, zdalne monitorowanie</w:t>
      </w:r>
      <w:r w:rsidR="004F4DE1">
        <w:rPr>
          <w:rFonts w:ascii="Arial" w:eastAsia="Helvetica" w:hAnsi="Arial" w:cs="Arial"/>
          <w:sz w:val="20"/>
          <w:szCs w:val="20"/>
          <w:lang w:val="pl-PL"/>
        </w:rPr>
        <w:t xml:space="preserve"> </w:t>
      </w:r>
      <w:r w:rsidR="004019C5">
        <w:rPr>
          <w:rFonts w:ascii="Arial" w:eastAsia="Helvetica" w:hAnsi="Arial" w:cs="Arial"/>
          <w:sz w:val="20"/>
          <w:szCs w:val="20"/>
          <w:lang w:val="pl-PL"/>
        </w:rPr>
        <w:t>infrastruktury krytycznej</w:t>
      </w:r>
      <w:r w:rsidR="002F1CAA" w:rsidRPr="002F1CAA">
        <w:rPr>
          <w:rFonts w:ascii="Arial" w:eastAsia="Helvetica" w:hAnsi="Arial" w:cs="Arial"/>
          <w:sz w:val="20"/>
          <w:szCs w:val="20"/>
          <w:lang w:val="pl-PL"/>
        </w:rPr>
        <w:t xml:space="preserve"> i </w:t>
      </w:r>
      <w:r w:rsidR="004019C5">
        <w:rPr>
          <w:rFonts w:ascii="Arial" w:eastAsia="Helvetica" w:hAnsi="Arial" w:cs="Arial"/>
          <w:sz w:val="20"/>
          <w:szCs w:val="20"/>
          <w:lang w:val="pl-PL"/>
        </w:rPr>
        <w:t>klimatyzacji precyzyjnej</w:t>
      </w:r>
      <w:r w:rsidR="002F1CAA" w:rsidRPr="002F1CAA">
        <w:rPr>
          <w:rFonts w:ascii="Arial" w:eastAsia="Helvetica" w:hAnsi="Arial" w:cs="Arial"/>
          <w:sz w:val="20"/>
          <w:szCs w:val="20"/>
          <w:lang w:val="pl-PL"/>
        </w:rPr>
        <w:t>.</w:t>
      </w:r>
    </w:p>
    <w:p w14:paraId="045E162E" w14:textId="6FD8661F" w:rsidR="00585FE5" w:rsidRDefault="002F1CAA" w:rsidP="002F1CAA">
      <w:pPr>
        <w:spacing w:before="100" w:beforeAutospacing="1" w:after="100" w:afterAutospacing="1" w:line="259" w:lineRule="auto"/>
        <w:jc w:val="both"/>
        <w:rPr>
          <w:rFonts w:ascii="Arial" w:eastAsia="Helvetica" w:hAnsi="Arial" w:cs="Arial"/>
          <w:sz w:val="20"/>
          <w:szCs w:val="20"/>
          <w:lang w:val="pl-PL"/>
        </w:rPr>
      </w:pPr>
      <w:r w:rsidRPr="00F44E55">
        <w:rPr>
          <w:rFonts w:ascii="Arial" w:eastAsia="Helvetica" w:hAnsi="Arial" w:cs="Arial"/>
          <w:i/>
          <w:iCs/>
          <w:sz w:val="20"/>
          <w:szCs w:val="20"/>
          <w:lang w:val="pl-PL"/>
        </w:rPr>
        <w:t>„Według Barometru Ryzyka Allianz 2024, incydenty cybernetyczne zajmują pierwsze miejsce wśród obaw biznesowych. Przy średnich</w:t>
      </w:r>
      <w:r w:rsidR="00366228">
        <w:rPr>
          <w:rFonts w:ascii="Arial" w:eastAsia="Helvetica" w:hAnsi="Arial" w:cs="Arial"/>
          <w:i/>
          <w:iCs/>
          <w:sz w:val="20"/>
          <w:szCs w:val="20"/>
          <w:lang w:val="pl-PL"/>
        </w:rPr>
        <w:t>, raportowanych</w:t>
      </w:r>
      <w:r w:rsidRPr="00F44E55">
        <w:rPr>
          <w:rFonts w:ascii="Arial" w:eastAsia="Helvetica" w:hAnsi="Arial" w:cs="Arial"/>
          <w:i/>
          <w:iCs/>
          <w:sz w:val="20"/>
          <w:szCs w:val="20"/>
          <w:lang w:val="pl-PL"/>
        </w:rPr>
        <w:t xml:space="preserve"> kosztach przekraczających 4 miliony dolarów </w:t>
      </w:r>
      <w:r w:rsidR="00B82060">
        <w:rPr>
          <w:rFonts w:ascii="Arial" w:eastAsia="Helvetica" w:hAnsi="Arial" w:cs="Arial"/>
          <w:i/>
          <w:iCs/>
          <w:sz w:val="20"/>
          <w:szCs w:val="20"/>
          <w:lang w:val="pl-PL"/>
        </w:rPr>
        <w:t>n</w:t>
      </w:r>
      <w:r w:rsidRPr="00F44E55">
        <w:rPr>
          <w:rFonts w:ascii="Arial" w:eastAsia="Helvetica" w:hAnsi="Arial" w:cs="Arial"/>
          <w:i/>
          <w:iCs/>
          <w:sz w:val="20"/>
          <w:szCs w:val="20"/>
          <w:lang w:val="pl-PL"/>
        </w:rPr>
        <w:t xml:space="preserve">a incydent, rozumiemy dlaczego cyberbezpieczeństwo znajduje się na szczycie listy priorytetów dla </w:t>
      </w:r>
      <w:r w:rsidR="00B82060">
        <w:rPr>
          <w:rFonts w:ascii="Arial" w:eastAsia="Helvetica" w:hAnsi="Arial" w:cs="Arial"/>
          <w:i/>
          <w:iCs/>
          <w:sz w:val="20"/>
          <w:szCs w:val="20"/>
          <w:lang w:val="pl-PL"/>
        </w:rPr>
        <w:t xml:space="preserve">każdego </w:t>
      </w:r>
      <w:r w:rsidRPr="00F44E55">
        <w:rPr>
          <w:rFonts w:ascii="Arial" w:eastAsia="Helvetica" w:hAnsi="Arial" w:cs="Arial"/>
          <w:i/>
          <w:iCs/>
          <w:sz w:val="20"/>
          <w:szCs w:val="20"/>
          <w:lang w:val="pl-PL"/>
        </w:rPr>
        <w:t>CIO”</w:t>
      </w:r>
      <w:r w:rsidRPr="002F1CAA">
        <w:rPr>
          <w:rFonts w:ascii="Arial" w:eastAsia="Helvetica" w:hAnsi="Arial" w:cs="Arial"/>
          <w:sz w:val="20"/>
          <w:szCs w:val="20"/>
          <w:lang w:val="pl-PL"/>
        </w:rPr>
        <w:t xml:space="preserve"> – powiedział Kevin Brown, SVP </w:t>
      </w:r>
      <w:proofErr w:type="spellStart"/>
      <w:r w:rsidRPr="002F1CAA">
        <w:rPr>
          <w:rFonts w:ascii="Arial" w:eastAsia="Helvetica" w:hAnsi="Arial" w:cs="Arial"/>
          <w:sz w:val="20"/>
          <w:szCs w:val="20"/>
          <w:lang w:val="pl-PL"/>
        </w:rPr>
        <w:t>EcoStruxure</w:t>
      </w:r>
      <w:proofErr w:type="spellEnd"/>
      <w:r w:rsidR="00425DCA">
        <w:rPr>
          <w:rFonts w:ascii="Arial" w:eastAsia="Helvetica" w:hAnsi="Arial" w:cs="Arial"/>
          <w:sz w:val="20"/>
          <w:szCs w:val="20"/>
          <w:lang w:val="pl-PL"/>
        </w:rPr>
        <w:t xml:space="preserve"> </w:t>
      </w:r>
      <w:r w:rsidRPr="002F1CAA">
        <w:rPr>
          <w:rFonts w:ascii="Arial" w:eastAsia="Helvetica" w:hAnsi="Arial" w:cs="Arial"/>
          <w:sz w:val="20"/>
          <w:szCs w:val="20"/>
          <w:lang w:val="pl-PL"/>
        </w:rPr>
        <w:t>w Schneider Electric</w:t>
      </w:r>
      <w:r w:rsidRPr="00F44E55">
        <w:rPr>
          <w:rFonts w:ascii="Arial" w:eastAsia="Helvetica" w:hAnsi="Arial" w:cs="Arial"/>
          <w:i/>
          <w:iCs/>
          <w:sz w:val="20"/>
          <w:szCs w:val="20"/>
          <w:lang w:val="pl-PL"/>
        </w:rPr>
        <w:t xml:space="preserve">. „Dzięki certyfikatom IEC 62443-4-2 SL2 i </w:t>
      </w:r>
      <w:proofErr w:type="spellStart"/>
      <w:r w:rsidRPr="00F44E55">
        <w:rPr>
          <w:rFonts w:ascii="Arial" w:eastAsia="Helvetica" w:hAnsi="Arial" w:cs="Arial"/>
          <w:i/>
          <w:iCs/>
          <w:sz w:val="20"/>
          <w:szCs w:val="20"/>
          <w:lang w:val="pl-PL"/>
        </w:rPr>
        <w:t>ISASecure</w:t>
      </w:r>
      <w:proofErr w:type="spellEnd"/>
      <w:r w:rsidRPr="00F44E55">
        <w:rPr>
          <w:rFonts w:ascii="Arial" w:eastAsia="Helvetica" w:hAnsi="Arial" w:cs="Arial"/>
          <w:i/>
          <w:iCs/>
          <w:sz w:val="20"/>
          <w:szCs w:val="20"/>
          <w:lang w:val="pl-PL"/>
        </w:rPr>
        <w:t>® SDLA w zakresie cyberbezpieczeństwa, Schneider Electric pr</w:t>
      </w:r>
      <w:r w:rsidR="00FC364E">
        <w:rPr>
          <w:rFonts w:ascii="Arial" w:eastAsia="Helvetica" w:hAnsi="Arial" w:cs="Arial"/>
          <w:i/>
          <w:iCs/>
          <w:sz w:val="20"/>
          <w:szCs w:val="20"/>
          <w:lang w:val="pl-PL"/>
        </w:rPr>
        <w:t xml:space="preserve">zewodzi </w:t>
      </w:r>
      <w:r w:rsidRPr="00F44E55">
        <w:rPr>
          <w:rFonts w:ascii="Arial" w:eastAsia="Helvetica" w:hAnsi="Arial" w:cs="Arial"/>
          <w:i/>
          <w:iCs/>
          <w:sz w:val="20"/>
          <w:szCs w:val="20"/>
          <w:lang w:val="pl-PL"/>
        </w:rPr>
        <w:t>branż</w:t>
      </w:r>
      <w:r w:rsidR="00FC364E">
        <w:rPr>
          <w:rFonts w:ascii="Arial" w:eastAsia="Helvetica" w:hAnsi="Arial" w:cs="Arial"/>
          <w:i/>
          <w:iCs/>
          <w:sz w:val="20"/>
          <w:szCs w:val="20"/>
          <w:lang w:val="pl-PL"/>
        </w:rPr>
        <w:t>y</w:t>
      </w:r>
      <w:r w:rsidR="00571E54">
        <w:rPr>
          <w:rFonts w:ascii="Arial" w:eastAsia="Helvetica" w:hAnsi="Arial" w:cs="Arial"/>
          <w:i/>
          <w:iCs/>
          <w:sz w:val="20"/>
          <w:szCs w:val="20"/>
          <w:lang w:val="pl-PL"/>
        </w:rPr>
        <w:t>,</w:t>
      </w:r>
      <w:r w:rsidR="004733BF">
        <w:rPr>
          <w:rFonts w:ascii="Arial" w:eastAsia="Helvetica" w:hAnsi="Arial" w:cs="Arial"/>
          <w:i/>
          <w:iCs/>
          <w:sz w:val="20"/>
          <w:szCs w:val="20"/>
          <w:lang w:val="pl-PL"/>
        </w:rPr>
        <w:t xml:space="preserve"> </w:t>
      </w:r>
      <w:r w:rsidR="00571E54">
        <w:rPr>
          <w:rFonts w:ascii="Arial" w:eastAsia="Helvetica" w:hAnsi="Arial" w:cs="Arial"/>
          <w:i/>
          <w:iCs/>
          <w:sz w:val="20"/>
          <w:szCs w:val="20"/>
          <w:lang w:val="pl-PL"/>
        </w:rPr>
        <w:t>pomagając</w:t>
      </w:r>
      <w:r w:rsidRPr="00F44E55">
        <w:rPr>
          <w:rFonts w:ascii="Arial" w:eastAsia="Helvetica" w:hAnsi="Arial" w:cs="Arial"/>
          <w:i/>
          <w:iCs/>
          <w:sz w:val="20"/>
          <w:szCs w:val="20"/>
          <w:lang w:val="pl-PL"/>
        </w:rPr>
        <w:t xml:space="preserve"> zmniejsz</w:t>
      </w:r>
      <w:r w:rsidR="00571E54">
        <w:rPr>
          <w:rFonts w:ascii="Arial" w:eastAsia="Helvetica" w:hAnsi="Arial" w:cs="Arial"/>
          <w:i/>
          <w:iCs/>
          <w:sz w:val="20"/>
          <w:szCs w:val="20"/>
          <w:lang w:val="pl-PL"/>
        </w:rPr>
        <w:t>a</w:t>
      </w:r>
      <w:r w:rsidRPr="00F44E55">
        <w:rPr>
          <w:rFonts w:ascii="Arial" w:eastAsia="Helvetica" w:hAnsi="Arial" w:cs="Arial"/>
          <w:i/>
          <w:iCs/>
          <w:sz w:val="20"/>
          <w:szCs w:val="20"/>
          <w:lang w:val="pl-PL"/>
        </w:rPr>
        <w:t xml:space="preserve">ć ryzyko dla </w:t>
      </w:r>
      <w:r w:rsidR="00571E54" w:rsidRPr="00F44E55">
        <w:rPr>
          <w:rFonts w:ascii="Arial" w:eastAsia="Helvetica" w:hAnsi="Arial" w:cs="Arial"/>
          <w:i/>
          <w:iCs/>
          <w:sz w:val="20"/>
          <w:szCs w:val="20"/>
          <w:lang w:val="pl-PL"/>
        </w:rPr>
        <w:t xml:space="preserve">infrastruktury </w:t>
      </w:r>
      <w:r w:rsidRPr="00F44E55">
        <w:rPr>
          <w:rFonts w:ascii="Arial" w:eastAsia="Helvetica" w:hAnsi="Arial" w:cs="Arial"/>
          <w:i/>
          <w:iCs/>
          <w:sz w:val="20"/>
          <w:szCs w:val="20"/>
          <w:lang w:val="pl-PL"/>
        </w:rPr>
        <w:t>krytycznej”</w:t>
      </w:r>
      <w:r w:rsidR="00F44E55">
        <w:rPr>
          <w:rFonts w:ascii="Arial" w:eastAsia="Helvetica" w:hAnsi="Arial" w:cs="Arial"/>
          <w:i/>
          <w:iCs/>
          <w:sz w:val="20"/>
          <w:szCs w:val="20"/>
          <w:lang w:val="pl-PL"/>
        </w:rPr>
        <w:t>.</w:t>
      </w:r>
    </w:p>
    <w:p w14:paraId="0B7BB82F" w14:textId="061E9FA0" w:rsidR="0086554C" w:rsidRDefault="00B67E5A">
      <w:pPr>
        <w:spacing w:beforeAutospacing="1" w:afterAutospacing="1" w:line="259" w:lineRule="auto"/>
        <w:jc w:val="both"/>
        <w:rPr>
          <w:rFonts w:ascii="Arial" w:hAnsi="Arial" w:cs="Arial"/>
          <w:b/>
          <w:bCs/>
          <w:color w:val="3DCD58"/>
          <w:sz w:val="20"/>
          <w:szCs w:val="20"/>
          <w:lang w:val="pl-PL"/>
        </w:rPr>
      </w:pPr>
      <w:r w:rsidRPr="00B67E5A">
        <w:rPr>
          <w:rFonts w:ascii="Arial" w:hAnsi="Arial" w:cs="Arial"/>
          <w:b/>
          <w:bCs/>
          <w:color w:val="3DCD58"/>
          <w:sz w:val="20"/>
          <w:szCs w:val="20"/>
          <w:lang w:val="pl-PL"/>
        </w:rPr>
        <w:t>Uproszczenie procesu instalacji oprogramowania</w:t>
      </w:r>
      <w:r w:rsidR="0086554C">
        <w:rPr>
          <w:rFonts w:ascii="Arial" w:hAnsi="Arial" w:cs="Arial"/>
          <w:b/>
          <w:bCs/>
          <w:color w:val="3DCD58"/>
          <w:sz w:val="20"/>
          <w:szCs w:val="20"/>
          <w:lang w:val="pl-PL"/>
        </w:rPr>
        <w:t xml:space="preserve"> </w:t>
      </w:r>
      <w:r w:rsidR="00DB6563">
        <w:rPr>
          <w:rFonts w:ascii="Arial" w:hAnsi="Arial" w:cs="Arial"/>
          <w:b/>
          <w:bCs/>
          <w:color w:val="3DCD58"/>
          <w:sz w:val="20"/>
          <w:szCs w:val="20"/>
          <w:lang w:val="pl-PL"/>
        </w:rPr>
        <w:t>układowego</w:t>
      </w:r>
      <w:r w:rsidR="00383DC9">
        <w:rPr>
          <w:rFonts w:ascii="Arial" w:hAnsi="Arial" w:cs="Arial"/>
          <w:b/>
          <w:bCs/>
          <w:color w:val="3DCD58"/>
          <w:sz w:val="20"/>
          <w:szCs w:val="20"/>
          <w:lang w:val="pl-PL"/>
        </w:rPr>
        <w:t xml:space="preserve"> </w:t>
      </w:r>
      <w:r w:rsidR="0086554C">
        <w:rPr>
          <w:rFonts w:ascii="Arial" w:hAnsi="Arial" w:cs="Arial"/>
          <w:b/>
          <w:bCs/>
          <w:color w:val="3DCD58"/>
          <w:sz w:val="20"/>
          <w:szCs w:val="20"/>
          <w:lang w:val="pl-PL"/>
        </w:rPr>
        <w:t>(</w:t>
      </w:r>
      <w:proofErr w:type="spellStart"/>
      <w:r w:rsidR="0086554C">
        <w:rPr>
          <w:rFonts w:ascii="Arial" w:hAnsi="Arial" w:cs="Arial"/>
          <w:b/>
          <w:bCs/>
          <w:color w:val="3DCD58"/>
          <w:sz w:val="20"/>
          <w:szCs w:val="20"/>
          <w:lang w:val="pl-PL"/>
        </w:rPr>
        <w:t>firmware</w:t>
      </w:r>
      <w:proofErr w:type="spellEnd"/>
      <w:r w:rsidR="0086554C">
        <w:rPr>
          <w:rFonts w:ascii="Arial" w:hAnsi="Arial" w:cs="Arial"/>
          <w:b/>
          <w:bCs/>
          <w:color w:val="3DCD58"/>
          <w:sz w:val="20"/>
          <w:szCs w:val="20"/>
          <w:lang w:val="pl-PL"/>
        </w:rPr>
        <w:t>)</w:t>
      </w:r>
      <w:r w:rsidRPr="00B67E5A">
        <w:rPr>
          <w:rFonts w:ascii="Arial" w:hAnsi="Arial" w:cs="Arial"/>
          <w:b/>
          <w:bCs/>
          <w:color w:val="3DCD58"/>
          <w:sz w:val="20"/>
          <w:szCs w:val="20"/>
          <w:lang w:val="pl-PL"/>
        </w:rPr>
        <w:t>.</w:t>
      </w:r>
    </w:p>
    <w:p w14:paraId="632CD6B0" w14:textId="77777777" w:rsidR="005127D5" w:rsidRDefault="00E75E37" w:rsidP="00E75E37">
      <w:pPr>
        <w:spacing w:beforeAutospacing="1" w:afterAutospacing="1" w:line="259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r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Firmy mają trudności z nadążaniem za aktualizacjami oprogramowania układowego. </w:t>
      </w:r>
      <w:r w:rsidR="001C0EE6">
        <w:rPr>
          <w:rFonts w:ascii="Arial" w:hAnsi="Arial" w:cs="Arial"/>
          <w:sz w:val="20"/>
          <w:szCs w:val="20"/>
          <w:shd w:val="clear" w:color="auto" w:fill="FFFFFF"/>
          <w:lang w:val="pl-PL"/>
        </w:rPr>
        <w:t>Wielu k</w:t>
      </w:r>
      <w:r w:rsidR="000430DA">
        <w:rPr>
          <w:rFonts w:ascii="Arial" w:hAnsi="Arial" w:cs="Arial"/>
          <w:sz w:val="20"/>
          <w:szCs w:val="20"/>
          <w:shd w:val="clear" w:color="auto" w:fill="FFFFFF"/>
          <w:lang w:val="pl-PL"/>
        </w:rPr>
        <w:t>lientów korporacyjnych zarządza</w:t>
      </w:r>
      <w:r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 w:rsidR="000430DA">
        <w:rPr>
          <w:rFonts w:ascii="Arial" w:hAnsi="Arial" w:cs="Arial"/>
          <w:sz w:val="20"/>
          <w:szCs w:val="20"/>
          <w:shd w:val="clear" w:color="auto" w:fill="FFFFFF"/>
          <w:lang w:val="pl-PL"/>
        </w:rPr>
        <w:t>infrastrukturą krytyczną</w:t>
      </w:r>
      <w:r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i </w:t>
      </w:r>
      <w:r w:rsidR="000430DA">
        <w:rPr>
          <w:rFonts w:ascii="Arial" w:hAnsi="Arial" w:cs="Arial"/>
          <w:sz w:val="20"/>
          <w:szCs w:val="20"/>
          <w:shd w:val="clear" w:color="auto" w:fill="FFFFFF"/>
          <w:lang w:val="pl-PL"/>
        </w:rPr>
        <w:t>klimatyzacją precyzyjną</w:t>
      </w:r>
      <w:r w:rsidR="000430DA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za pomocą własnych </w:t>
      </w:r>
      <w:r w:rsidR="00AE39FC">
        <w:rPr>
          <w:rFonts w:ascii="Arial" w:hAnsi="Arial" w:cs="Arial"/>
          <w:sz w:val="20"/>
          <w:szCs w:val="20"/>
          <w:shd w:val="clear" w:color="auto" w:fill="FFFFFF"/>
          <w:lang w:val="pl-PL"/>
        </w:rPr>
        <w:t>aplikacji</w:t>
      </w:r>
      <w:r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>, narzędzi firm trzecich lub systemów zarządzania budynkami. Systemy te nie wiedzą, kiedy oprogramowanie układowe na podłączonych punktach końcowych – szczególnie w rozproszonych</w:t>
      </w:r>
      <w:r w:rsidR="005127D5">
        <w:rPr>
          <w:rFonts w:ascii="Arial" w:hAnsi="Arial" w:cs="Arial"/>
          <w:sz w:val="20"/>
          <w:szCs w:val="20"/>
          <w:shd w:val="clear" w:color="auto" w:fill="FFFFFF"/>
          <w:lang w:val="pl-PL"/>
        </w:rPr>
        <w:br/>
      </w:r>
    </w:p>
    <w:p w14:paraId="6DAB5A8B" w14:textId="41EE046E" w:rsidR="00E75E37" w:rsidRPr="00E75E37" w:rsidRDefault="00E75E37" w:rsidP="005127D5">
      <w:pPr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r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lastRenderedPageBreak/>
        <w:t>i</w:t>
      </w:r>
      <w:r w:rsidR="003E1CDC">
        <w:rPr>
          <w:rFonts w:ascii="Arial" w:hAnsi="Arial" w:cs="Arial"/>
          <w:sz w:val="20"/>
          <w:szCs w:val="20"/>
          <w:shd w:val="clear" w:color="auto" w:fill="FFFFFF"/>
          <w:lang w:val="pl-PL"/>
        </w:rPr>
        <w:t> </w:t>
      </w:r>
      <w:r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>brzegowych środowiskach – wymaga aktualizacji.</w:t>
      </w:r>
    </w:p>
    <w:p w14:paraId="3F243807" w14:textId="5B7F765C" w:rsidR="0086554C" w:rsidRDefault="000430DA" w:rsidP="00E75E37">
      <w:pPr>
        <w:spacing w:beforeAutospacing="1" w:afterAutospacing="1" w:line="259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pl-PL"/>
        </w:rPr>
        <w:t>Platforma</w:t>
      </w:r>
      <w:r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E75E37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>EcoStruxure</w:t>
      </w:r>
      <w:proofErr w:type="spellEnd"/>
      <w:r w:rsidR="00E75E37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IT </w:t>
      </w:r>
      <w:proofErr w:type="spellStart"/>
      <w:r w:rsidR="00E75E37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>Secure</w:t>
      </w:r>
      <w:proofErr w:type="spellEnd"/>
      <w:r w:rsidR="00E75E37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NMC oferuje ulepszone zarządzanie oprogramowaniem układowym dzięki nowemu narzędziu. </w:t>
      </w:r>
      <w:proofErr w:type="spellStart"/>
      <w:r w:rsidR="00E75E37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>Secure</w:t>
      </w:r>
      <w:proofErr w:type="spellEnd"/>
      <w:r w:rsidR="00E75E37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NMC System </w:t>
      </w:r>
      <w:r w:rsidR="00B42327">
        <w:rPr>
          <w:rFonts w:ascii="Arial" w:hAnsi="Arial" w:cs="Arial"/>
          <w:sz w:val="20"/>
          <w:szCs w:val="20"/>
          <w:shd w:val="clear" w:color="auto" w:fill="FFFFFF"/>
          <w:lang w:val="pl-PL"/>
        </w:rPr>
        <w:t>ułatwia</w:t>
      </w:r>
      <w:r w:rsidR="00E75E37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proces wyszukiwania i</w:t>
      </w:r>
      <w:r w:rsidR="00280E8D">
        <w:rPr>
          <w:rFonts w:ascii="Arial" w:hAnsi="Arial" w:cs="Arial"/>
          <w:sz w:val="20"/>
          <w:szCs w:val="20"/>
          <w:shd w:val="clear" w:color="auto" w:fill="FFFFFF"/>
          <w:lang w:val="pl-PL"/>
        </w:rPr>
        <w:t> </w:t>
      </w:r>
      <w:r w:rsidR="00E75E37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instalowania najnowszego oprogramowania układowego na wszystkich urządzeniach, przyspieszając </w:t>
      </w:r>
      <w:r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proces nawet o </w:t>
      </w:r>
      <w:r w:rsidR="00E75E37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90%. Użytkownicy nie muszą już </w:t>
      </w:r>
      <w:r>
        <w:rPr>
          <w:rFonts w:ascii="Arial" w:hAnsi="Arial" w:cs="Arial"/>
          <w:sz w:val="20"/>
          <w:szCs w:val="20"/>
          <w:shd w:val="clear" w:color="auto" w:fill="FFFFFF"/>
          <w:lang w:val="pl-PL"/>
        </w:rPr>
        <w:t>samodzielnie po</w:t>
      </w:r>
      <w:r w:rsidR="00E75E37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>szu</w:t>
      </w:r>
      <w:r>
        <w:rPr>
          <w:rFonts w:ascii="Arial" w:hAnsi="Arial" w:cs="Arial"/>
          <w:sz w:val="20"/>
          <w:szCs w:val="20"/>
          <w:shd w:val="clear" w:color="auto" w:fill="FFFFFF"/>
          <w:lang w:val="pl-PL"/>
        </w:rPr>
        <w:t>kiwać</w:t>
      </w:r>
      <w:r w:rsidR="00E75E37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 w:rsidR="00313905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 w:rsidR="00E75E37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>oprogramowania, sprawdzać, czy jest to najnowsza wersja dla ich urządzenia</w:t>
      </w:r>
      <w:r w:rsidR="00A46A7F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i</w:t>
      </w:r>
      <w:r w:rsidR="00E75E37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czytać notatek o wydaniu, aby zweryfikować co </w:t>
      </w:r>
      <w:r w:rsidR="00E75E37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zawiera </w:t>
      </w:r>
      <w:r>
        <w:rPr>
          <w:rFonts w:ascii="Arial" w:hAnsi="Arial" w:cs="Arial"/>
          <w:sz w:val="20"/>
          <w:szCs w:val="20"/>
          <w:shd w:val="clear" w:color="auto" w:fill="FFFFFF"/>
          <w:lang w:val="pl-PL"/>
        </w:rPr>
        <w:t>dana</w:t>
      </w:r>
      <w:r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 w:rsidR="00E75E37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wersja przed jej pobraniem i aktualizacją urządzenia. Zamiast tego narzędzie </w:t>
      </w:r>
      <w:proofErr w:type="spellStart"/>
      <w:r w:rsidR="00E75E37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>Secure</w:t>
      </w:r>
      <w:proofErr w:type="spellEnd"/>
      <w:r w:rsidR="00E75E37" w:rsidRPr="00E75E37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NMC System informuje klientów o dostępności nowego oprogramowania układowego i kieruje ich do zainstalowania nowej wersji.</w:t>
      </w:r>
    </w:p>
    <w:p w14:paraId="666BF5F0" w14:textId="4734492E" w:rsidR="000B2826" w:rsidRDefault="000B2826" w:rsidP="000B2826">
      <w:pPr>
        <w:spacing w:beforeAutospacing="1" w:afterAutospacing="1" w:line="259" w:lineRule="auto"/>
        <w:jc w:val="both"/>
        <w:rPr>
          <w:rFonts w:ascii="Arial" w:hAnsi="Arial" w:cs="Arial"/>
          <w:b/>
          <w:bCs/>
          <w:color w:val="3DCD58"/>
          <w:sz w:val="20"/>
          <w:szCs w:val="20"/>
          <w:lang w:val="pl-PL"/>
        </w:rPr>
      </w:pPr>
      <w:r>
        <w:rPr>
          <w:rFonts w:ascii="Arial" w:hAnsi="Arial" w:cs="Arial"/>
          <w:b/>
          <w:bCs/>
          <w:color w:val="3DCD58"/>
          <w:sz w:val="20"/>
          <w:szCs w:val="20"/>
          <w:lang w:val="pl-PL"/>
        </w:rPr>
        <w:t xml:space="preserve">Korzyści z </w:t>
      </w:r>
      <w:proofErr w:type="spellStart"/>
      <w:r w:rsidR="00DF5BE2">
        <w:rPr>
          <w:rFonts w:ascii="Arial" w:hAnsi="Arial" w:cs="Arial"/>
          <w:b/>
          <w:bCs/>
          <w:color w:val="3DCD58"/>
          <w:sz w:val="20"/>
          <w:szCs w:val="20"/>
          <w:lang w:val="pl-PL"/>
        </w:rPr>
        <w:t>Secure</w:t>
      </w:r>
      <w:proofErr w:type="spellEnd"/>
      <w:r w:rsidR="00DF5BE2">
        <w:rPr>
          <w:rFonts w:ascii="Arial" w:hAnsi="Arial" w:cs="Arial"/>
          <w:b/>
          <w:bCs/>
          <w:color w:val="3DCD58"/>
          <w:sz w:val="20"/>
          <w:szCs w:val="20"/>
          <w:lang w:val="pl-PL"/>
        </w:rPr>
        <w:t xml:space="preserve"> NMC System</w:t>
      </w:r>
    </w:p>
    <w:p w14:paraId="3C253368" w14:textId="4D8B355C" w:rsidR="00510732" w:rsidRPr="00A51E12" w:rsidRDefault="00063C33" w:rsidP="00510732">
      <w:pPr>
        <w:pStyle w:val="Akapitzlist"/>
        <w:numPr>
          <w:ilvl w:val="0"/>
          <w:numId w:val="21"/>
        </w:numPr>
        <w:spacing w:beforeAutospacing="1" w:after="160" w:afterAutospacing="1" w:line="259" w:lineRule="auto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A51E12">
        <w:rPr>
          <w:rFonts w:ascii="Arial" w:eastAsia="Arial" w:hAnsi="Arial" w:cs="Arial"/>
          <w:b/>
          <w:bCs/>
          <w:color w:val="3DCD58"/>
          <w:sz w:val="20"/>
          <w:szCs w:val="20"/>
          <w:lang w:val="pl-PL"/>
        </w:rPr>
        <w:t xml:space="preserve">Wyeliminowanie </w:t>
      </w:r>
      <w:r w:rsidR="00BE33AC" w:rsidRPr="00A51E12">
        <w:rPr>
          <w:rFonts w:ascii="Arial" w:eastAsia="Arial" w:hAnsi="Arial" w:cs="Arial"/>
          <w:b/>
          <w:bCs/>
          <w:color w:val="3DCD58"/>
          <w:sz w:val="20"/>
          <w:szCs w:val="20"/>
          <w:lang w:val="pl-PL"/>
        </w:rPr>
        <w:t xml:space="preserve">zagrożenia </w:t>
      </w:r>
      <w:r w:rsidR="005C5C53" w:rsidRPr="00A51E12">
        <w:rPr>
          <w:rFonts w:ascii="Arial" w:eastAsia="Arial" w:hAnsi="Arial" w:cs="Arial"/>
          <w:b/>
          <w:bCs/>
          <w:color w:val="3DCD58"/>
          <w:sz w:val="20"/>
          <w:szCs w:val="20"/>
          <w:lang w:val="pl-PL"/>
        </w:rPr>
        <w:t>przedawnienia</w:t>
      </w:r>
      <w:r w:rsidR="00510732" w:rsidRPr="00A51E12">
        <w:rPr>
          <w:rFonts w:ascii="Arial" w:eastAsia="Arial" w:hAnsi="Arial" w:cs="Arial"/>
          <w:b/>
          <w:bCs/>
          <w:color w:val="3DCD58"/>
          <w:sz w:val="20"/>
          <w:szCs w:val="20"/>
          <w:lang w:val="pl-PL"/>
        </w:rPr>
        <w:t xml:space="preserve">: </w:t>
      </w:r>
      <w:r w:rsidR="00A51E12" w:rsidRPr="00A51E12">
        <w:rPr>
          <w:rFonts w:ascii="Arial" w:eastAsia="Arial" w:hAnsi="Arial" w:cs="Arial"/>
          <w:sz w:val="20"/>
          <w:szCs w:val="20"/>
          <w:lang w:val="pl-PL"/>
        </w:rPr>
        <w:t>Upr</w:t>
      </w:r>
      <w:r w:rsidR="005124A1">
        <w:rPr>
          <w:rFonts w:ascii="Arial" w:eastAsia="Arial" w:hAnsi="Arial" w:cs="Arial"/>
          <w:sz w:val="20"/>
          <w:szCs w:val="20"/>
          <w:lang w:val="pl-PL"/>
        </w:rPr>
        <w:t>o</w:t>
      </w:r>
      <w:r w:rsidR="00A51E12" w:rsidRPr="00A51E12">
        <w:rPr>
          <w:rFonts w:ascii="Arial" w:eastAsia="Arial" w:hAnsi="Arial" w:cs="Arial"/>
          <w:sz w:val="20"/>
          <w:szCs w:val="20"/>
          <w:lang w:val="pl-PL"/>
        </w:rPr>
        <w:t>szcz</w:t>
      </w:r>
      <w:r w:rsidR="00DE4A8E">
        <w:rPr>
          <w:rFonts w:ascii="Arial" w:eastAsia="Arial" w:hAnsi="Arial" w:cs="Arial"/>
          <w:sz w:val="20"/>
          <w:szCs w:val="20"/>
          <w:lang w:val="pl-PL"/>
        </w:rPr>
        <w:t>one</w:t>
      </w:r>
      <w:r w:rsidR="00A51E12" w:rsidRPr="00A51E12">
        <w:rPr>
          <w:rFonts w:ascii="Arial" w:eastAsia="Arial" w:hAnsi="Arial" w:cs="Arial"/>
          <w:sz w:val="20"/>
          <w:szCs w:val="20"/>
          <w:lang w:val="pl-PL"/>
        </w:rPr>
        <w:t xml:space="preserve"> zarządzanie oprogramowaniem układowym, przyspies</w:t>
      </w:r>
      <w:r w:rsidR="005124A1">
        <w:rPr>
          <w:rFonts w:ascii="Arial" w:eastAsia="Arial" w:hAnsi="Arial" w:cs="Arial"/>
          <w:sz w:val="20"/>
          <w:szCs w:val="20"/>
          <w:lang w:val="pl-PL"/>
        </w:rPr>
        <w:t>zenie</w:t>
      </w:r>
      <w:r w:rsidR="00346E4D">
        <w:rPr>
          <w:rFonts w:ascii="Arial" w:eastAsia="Arial" w:hAnsi="Arial" w:cs="Arial"/>
          <w:sz w:val="20"/>
          <w:szCs w:val="20"/>
          <w:lang w:val="pl-PL"/>
        </w:rPr>
        <w:t xml:space="preserve"> proces</w:t>
      </w:r>
      <w:r w:rsidR="005124A1">
        <w:rPr>
          <w:rFonts w:ascii="Arial" w:eastAsia="Arial" w:hAnsi="Arial" w:cs="Arial"/>
          <w:sz w:val="20"/>
          <w:szCs w:val="20"/>
          <w:lang w:val="pl-PL"/>
        </w:rPr>
        <w:t>u</w:t>
      </w:r>
      <w:r w:rsidR="00A51E12" w:rsidRPr="00A51E12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="00346E4D" w:rsidRPr="00A51E12">
        <w:rPr>
          <w:rFonts w:ascii="Arial" w:eastAsia="Arial" w:hAnsi="Arial" w:cs="Arial"/>
          <w:sz w:val="20"/>
          <w:szCs w:val="20"/>
          <w:lang w:val="pl-PL"/>
        </w:rPr>
        <w:t>o 90%</w:t>
      </w:r>
      <w:r w:rsidR="005124A1">
        <w:rPr>
          <w:rFonts w:ascii="Arial" w:eastAsia="Arial" w:hAnsi="Arial" w:cs="Arial"/>
          <w:sz w:val="20"/>
          <w:szCs w:val="20"/>
          <w:lang w:val="pl-PL"/>
        </w:rPr>
        <w:t xml:space="preserve"> i</w:t>
      </w:r>
      <w:r w:rsidR="00346E4D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="005F29BB">
        <w:rPr>
          <w:rFonts w:ascii="Arial" w:eastAsia="Arial" w:hAnsi="Arial" w:cs="Arial"/>
          <w:sz w:val="20"/>
          <w:szCs w:val="20"/>
          <w:lang w:val="pl-PL"/>
        </w:rPr>
        <w:t>ogranicz</w:t>
      </w:r>
      <w:r w:rsidR="005124A1">
        <w:rPr>
          <w:rFonts w:ascii="Arial" w:eastAsia="Arial" w:hAnsi="Arial" w:cs="Arial"/>
          <w:sz w:val="20"/>
          <w:szCs w:val="20"/>
          <w:lang w:val="pl-PL"/>
        </w:rPr>
        <w:t>enie</w:t>
      </w:r>
      <w:r w:rsidR="005F29BB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="00A51E12" w:rsidRPr="00A51E12">
        <w:rPr>
          <w:rFonts w:ascii="Arial" w:eastAsia="Arial" w:hAnsi="Arial" w:cs="Arial"/>
          <w:sz w:val="20"/>
          <w:szCs w:val="20"/>
          <w:lang w:val="pl-PL"/>
        </w:rPr>
        <w:t>ryzyk</w:t>
      </w:r>
      <w:r w:rsidR="00510732" w:rsidRPr="00A51E12">
        <w:rPr>
          <w:rFonts w:ascii="Arial" w:eastAsia="Arial" w:hAnsi="Arial" w:cs="Arial"/>
          <w:sz w:val="20"/>
          <w:szCs w:val="20"/>
          <w:lang w:val="pl-PL"/>
        </w:rPr>
        <w:t>.</w:t>
      </w:r>
    </w:p>
    <w:p w14:paraId="0CAB2BCB" w14:textId="5C6A37C1" w:rsidR="00510732" w:rsidRPr="00565FBD" w:rsidRDefault="002B3C03" w:rsidP="008B0169">
      <w:pPr>
        <w:pStyle w:val="Akapitzlist"/>
        <w:numPr>
          <w:ilvl w:val="0"/>
          <w:numId w:val="21"/>
        </w:numPr>
        <w:spacing w:beforeAutospacing="1" w:after="160" w:afterAutospacing="1" w:line="259" w:lineRule="auto"/>
        <w:jc w:val="both"/>
        <w:rPr>
          <w:rFonts w:ascii="Arial" w:hAnsi="Arial" w:cs="Arial"/>
          <w:b/>
          <w:bCs/>
          <w:color w:val="3DCD58"/>
          <w:sz w:val="20"/>
          <w:szCs w:val="20"/>
          <w:lang w:val="pl-PL"/>
        </w:rPr>
      </w:pPr>
      <w:r>
        <w:rPr>
          <w:rFonts w:ascii="Arial" w:eastAsia="Arial" w:hAnsi="Arial" w:cs="Arial"/>
          <w:b/>
          <w:bCs/>
          <w:color w:val="3DCD58"/>
          <w:sz w:val="20"/>
          <w:szCs w:val="20"/>
          <w:lang w:val="it-IT"/>
        </w:rPr>
        <w:t>Stała zgodność</w:t>
      </w:r>
      <w:r w:rsidR="00510732" w:rsidRPr="00510732">
        <w:rPr>
          <w:rFonts w:ascii="Arial" w:eastAsia="Arial" w:hAnsi="Arial" w:cs="Arial"/>
          <w:b/>
          <w:bCs/>
          <w:color w:val="3DCD58"/>
          <w:sz w:val="20"/>
          <w:szCs w:val="20"/>
          <w:lang w:val="it-IT"/>
        </w:rPr>
        <w:t>:</w:t>
      </w:r>
      <w:r w:rsidR="00510732" w:rsidRPr="005107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E970B0">
        <w:rPr>
          <w:rFonts w:ascii="Arial" w:eastAsia="Arial" w:hAnsi="Arial" w:cs="Arial"/>
          <w:sz w:val="20"/>
          <w:szCs w:val="20"/>
          <w:lang w:val="it-IT"/>
        </w:rPr>
        <w:t>U</w:t>
      </w:r>
      <w:r w:rsidR="00565FBD" w:rsidRPr="00565FBD">
        <w:rPr>
          <w:rFonts w:ascii="Arial" w:eastAsia="Arial" w:hAnsi="Arial" w:cs="Arial"/>
          <w:sz w:val="20"/>
          <w:szCs w:val="20"/>
          <w:lang w:val="it-IT"/>
        </w:rPr>
        <w:t>standaryzowan</w:t>
      </w:r>
      <w:r w:rsidR="00E970B0">
        <w:rPr>
          <w:rFonts w:ascii="Arial" w:eastAsia="Arial" w:hAnsi="Arial" w:cs="Arial"/>
          <w:sz w:val="20"/>
          <w:szCs w:val="20"/>
          <w:lang w:val="it-IT"/>
        </w:rPr>
        <w:t>i</w:t>
      </w:r>
      <w:r w:rsidR="00565FBD" w:rsidRPr="00565FBD">
        <w:rPr>
          <w:rFonts w:ascii="Arial" w:eastAsia="Arial" w:hAnsi="Arial" w:cs="Arial"/>
          <w:sz w:val="20"/>
          <w:szCs w:val="20"/>
          <w:lang w:val="it-IT"/>
        </w:rPr>
        <w:t>e aktualizacji cyberbezpieczeństwa dla krytycznej infrastruktury zasilania i chłodzenia.</w:t>
      </w:r>
    </w:p>
    <w:p w14:paraId="56C51D4B" w14:textId="6062DED5" w:rsidR="00DF5BE2" w:rsidRPr="00005494" w:rsidRDefault="004C182F" w:rsidP="008B0169">
      <w:pPr>
        <w:pStyle w:val="Akapitzlist"/>
        <w:numPr>
          <w:ilvl w:val="0"/>
          <w:numId w:val="21"/>
        </w:numPr>
        <w:spacing w:beforeAutospacing="1" w:after="160" w:afterAutospacing="1" w:line="259" w:lineRule="auto"/>
        <w:jc w:val="both"/>
        <w:rPr>
          <w:rFonts w:ascii="Arial" w:hAnsi="Arial" w:cs="Arial"/>
          <w:b/>
          <w:bCs/>
          <w:color w:val="3DCD58"/>
          <w:sz w:val="20"/>
          <w:szCs w:val="20"/>
          <w:lang w:val="pl-PL"/>
        </w:rPr>
      </w:pPr>
      <w:r w:rsidRPr="004C182F">
        <w:rPr>
          <w:rFonts w:ascii="Arial" w:eastAsia="Arial" w:hAnsi="Arial" w:cs="Arial"/>
          <w:b/>
          <w:bCs/>
          <w:color w:val="3DCD58"/>
          <w:sz w:val="20"/>
          <w:szCs w:val="20"/>
          <w:lang w:val="it-IT"/>
        </w:rPr>
        <w:t>Zmniejsz</w:t>
      </w:r>
      <w:r>
        <w:rPr>
          <w:rFonts w:ascii="Arial" w:eastAsia="Arial" w:hAnsi="Arial" w:cs="Arial"/>
          <w:b/>
          <w:bCs/>
          <w:color w:val="3DCD58"/>
          <w:sz w:val="20"/>
          <w:szCs w:val="20"/>
          <w:lang w:val="it-IT"/>
        </w:rPr>
        <w:t xml:space="preserve">enie </w:t>
      </w:r>
      <w:r w:rsidRPr="004C182F">
        <w:rPr>
          <w:rFonts w:ascii="Arial" w:eastAsia="Arial" w:hAnsi="Arial" w:cs="Arial"/>
          <w:b/>
          <w:bCs/>
          <w:color w:val="3DCD58"/>
          <w:sz w:val="20"/>
          <w:szCs w:val="20"/>
          <w:lang w:val="it-IT"/>
        </w:rPr>
        <w:t>narażeni</w:t>
      </w:r>
      <w:r>
        <w:rPr>
          <w:rFonts w:ascii="Arial" w:eastAsia="Arial" w:hAnsi="Arial" w:cs="Arial"/>
          <w:b/>
          <w:bCs/>
          <w:color w:val="3DCD58"/>
          <w:sz w:val="20"/>
          <w:szCs w:val="20"/>
          <w:lang w:val="it-IT"/>
        </w:rPr>
        <w:t>a</w:t>
      </w:r>
      <w:r w:rsidRPr="004C182F">
        <w:rPr>
          <w:rFonts w:ascii="Arial" w:eastAsia="Arial" w:hAnsi="Arial" w:cs="Arial"/>
          <w:b/>
          <w:bCs/>
          <w:color w:val="3DCD58"/>
          <w:sz w:val="20"/>
          <w:szCs w:val="20"/>
          <w:lang w:val="it-IT"/>
        </w:rPr>
        <w:t xml:space="preserve"> na potencjalny atak</w:t>
      </w:r>
      <w:r w:rsidR="00510732" w:rsidRPr="00510732">
        <w:rPr>
          <w:rFonts w:ascii="Arial" w:eastAsia="Arial" w:hAnsi="Arial" w:cs="Arial"/>
          <w:b/>
          <w:bCs/>
          <w:color w:val="3DCD58"/>
          <w:sz w:val="20"/>
          <w:szCs w:val="20"/>
          <w:lang w:val="it-IT"/>
        </w:rPr>
        <w:t xml:space="preserve">: </w:t>
      </w:r>
      <w:r w:rsidR="00005494" w:rsidRPr="00005494">
        <w:rPr>
          <w:rFonts w:ascii="Arial" w:eastAsia="Arial" w:hAnsi="Arial" w:cs="Arial"/>
          <w:sz w:val="20"/>
          <w:szCs w:val="20"/>
          <w:lang w:val="it-IT"/>
        </w:rPr>
        <w:t>Certyfikaty cyberbezpieczeństwa IEC 62443-4-2 SL2 oraz ISASecure® SDLA, w połączeniu z narzędziem Secure NMC System, zapewniają, że podłączone urządzenia są chronione najnowszymi aktualizacjami zabezpieczeń.</w:t>
      </w:r>
    </w:p>
    <w:p w14:paraId="5A688C7D" w14:textId="653096B4" w:rsidR="006103A0" w:rsidRPr="006103A0" w:rsidRDefault="006103A0" w:rsidP="006103A0">
      <w:pPr>
        <w:spacing w:beforeAutospacing="1" w:afterAutospacing="1" w:line="259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r w:rsidRPr="00683B50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>„</w:t>
      </w:r>
      <w:proofErr w:type="spellStart"/>
      <w:r w:rsidRPr="00683B50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>EcoStruxure</w:t>
      </w:r>
      <w:proofErr w:type="spellEnd"/>
      <w:r w:rsidRPr="00683B50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 xml:space="preserve"> IT </w:t>
      </w:r>
      <w:r w:rsidR="00EB27E2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>pozwala naszym</w:t>
      </w:r>
      <w:r w:rsidRPr="00683B50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 xml:space="preserve"> klientom</w:t>
      </w:r>
      <w:r w:rsidR="00EB27E2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 xml:space="preserve"> na</w:t>
      </w:r>
      <w:r w:rsidRPr="00683B50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 xml:space="preserve"> elastyczność w zarządzaniu swoją infrastrukturą IT</w:t>
      </w:r>
      <w:r w:rsidR="00B12A4F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 xml:space="preserve"> w</w:t>
      </w:r>
      <w:r w:rsidR="003E1CDC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> </w:t>
      </w:r>
      <w:r w:rsidR="00D12D3F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>prosty sposób,</w:t>
      </w:r>
      <w:r w:rsidRPr="00683B50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 xml:space="preserve"> według własnych potrzeb</w:t>
      </w:r>
      <w:r w:rsidR="00D12D3F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>.</w:t>
      </w:r>
      <w:r w:rsidRPr="00683B50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 xml:space="preserve"> </w:t>
      </w:r>
      <w:r w:rsidR="00D12D3F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>J</w:t>
      </w:r>
      <w:r w:rsidRPr="00683B50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>ednocześnie</w:t>
      </w:r>
      <w:r w:rsidR="00D12D3F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 xml:space="preserve"> umożliwiamy</w:t>
      </w:r>
      <w:r w:rsidRPr="00683B50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 xml:space="preserve"> zarządza</w:t>
      </w:r>
      <w:r w:rsidR="00D12D3F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 xml:space="preserve">nie </w:t>
      </w:r>
      <w:r w:rsidRPr="00683B50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>zgodnością z</w:t>
      </w:r>
      <w:r w:rsidR="003E1CDC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> </w:t>
      </w:r>
      <w:r w:rsidR="007A7295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 xml:space="preserve">zasadami </w:t>
      </w:r>
      <w:r w:rsidRPr="00683B50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>cyberbezpieczeństw</w:t>
      </w:r>
      <w:r w:rsidR="007A7295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>a</w:t>
      </w:r>
      <w:r w:rsidRPr="00683B50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>, ponieważ</w:t>
      </w:r>
      <w:r w:rsidR="007A7295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 xml:space="preserve"> wychodzimy z założenia, że</w:t>
      </w:r>
      <w:r w:rsidRPr="00683B50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 xml:space="preserve"> bezpieczeństwo nie musi być trudne</w:t>
      </w:r>
      <w:r w:rsidRPr="006103A0">
        <w:rPr>
          <w:rFonts w:ascii="Arial" w:hAnsi="Arial" w:cs="Arial"/>
          <w:sz w:val="20"/>
          <w:szCs w:val="20"/>
          <w:shd w:val="clear" w:color="auto" w:fill="FFFFFF"/>
          <w:lang w:val="pl-PL"/>
        </w:rPr>
        <w:t>” – powiedział Brown. „</w:t>
      </w:r>
      <w:r w:rsidRPr="00683B50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 xml:space="preserve">Jesteśmy pierwszymi w branży, którzy oferują to rozwiązanie, kontynuując nasze zobowiązanie do </w:t>
      </w:r>
      <w:r w:rsidR="007F4593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>oferowania</w:t>
      </w:r>
      <w:r w:rsidRPr="00683B50">
        <w:rPr>
          <w:rFonts w:ascii="Arial" w:hAnsi="Arial" w:cs="Arial"/>
          <w:i/>
          <w:iCs/>
          <w:sz w:val="20"/>
          <w:szCs w:val="20"/>
          <w:shd w:val="clear" w:color="auto" w:fill="FFFFFF"/>
          <w:lang w:val="pl-PL"/>
        </w:rPr>
        <w:t xml:space="preserve"> odpornej, bezpiecznej i zrównoważonej infrastruktury IT.”</w:t>
      </w:r>
    </w:p>
    <w:p w14:paraId="16539B73" w14:textId="01217615" w:rsidR="0086554C" w:rsidRPr="00005494" w:rsidRDefault="006103A0" w:rsidP="006103A0">
      <w:pPr>
        <w:spacing w:beforeAutospacing="1" w:afterAutospacing="1" w:line="259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r w:rsidRPr="006103A0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Więcej informacji na temat systemu </w:t>
      </w:r>
      <w:proofErr w:type="spellStart"/>
      <w:r w:rsidRPr="006103A0">
        <w:rPr>
          <w:rFonts w:ascii="Arial" w:hAnsi="Arial" w:cs="Arial"/>
          <w:sz w:val="20"/>
          <w:szCs w:val="20"/>
          <w:shd w:val="clear" w:color="auto" w:fill="FFFFFF"/>
          <w:lang w:val="pl-PL"/>
        </w:rPr>
        <w:t>EcoStruxure</w:t>
      </w:r>
      <w:proofErr w:type="spellEnd"/>
      <w:r w:rsidRPr="006103A0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IT </w:t>
      </w:r>
      <w:proofErr w:type="spellStart"/>
      <w:r w:rsidRPr="006103A0">
        <w:rPr>
          <w:rFonts w:ascii="Arial" w:hAnsi="Arial" w:cs="Arial"/>
          <w:sz w:val="20"/>
          <w:szCs w:val="20"/>
          <w:shd w:val="clear" w:color="auto" w:fill="FFFFFF"/>
          <w:lang w:val="pl-PL"/>
        </w:rPr>
        <w:t>Secure</w:t>
      </w:r>
      <w:proofErr w:type="spellEnd"/>
      <w:r w:rsidRPr="006103A0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NMC jest </w:t>
      </w:r>
      <w:r>
        <w:fldChar w:fldCharType="begin"/>
      </w:r>
      <w:r w:rsidRPr="00425DCA">
        <w:rPr>
          <w:lang w:val="pl-PL"/>
        </w:rPr>
        <w:instrText>HYPERLINK "https://www.apc.com/us/en/product-range/61936-network-management-cards/" \l "overview"</w:instrText>
      </w:r>
      <w:r>
        <w:fldChar w:fldCharType="separate"/>
      </w:r>
      <w:r w:rsidRPr="0070622D">
        <w:rPr>
          <w:rStyle w:val="Hipercze"/>
          <w:rFonts w:ascii="Arial" w:hAnsi="Arial" w:cs="Arial"/>
          <w:sz w:val="20"/>
          <w:szCs w:val="20"/>
          <w:shd w:val="clear" w:color="auto" w:fill="FFFFFF"/>
          <w:lang w:val="pl-PL"/>
        </w:rPr>
        <w:t>dostępnych tutaj</w:t>
      </w:r>
      <w:r>
        <w:rPr>
          <w:rStyle w:val="Hipercze"/>
          <w:rFonts w:ascii="Arial" w:hAnsi="Arial" w:cs="Arial"/>
          <w:sz w:val="20"/>
          <w:szCs w:val="20"/>
          <w:shd w:val="clear" w:color="auto" w:fill="FFFFFF"/>
          <w:lang w:val="pl-PL"/>
        </w:rPr>
        <w:fldChar w:fldCharType="end"/>
      </w:r>
      <w:r w:rsidRPr="006103A0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. </w:t>
      </w:r>
      <w:r w:rsidR="007D7DF4">
        <w:rPr>
          <w:rFonts w:ascii="Arial" w:hAnsi="Arial" w:cs="Arial"/>
          <w:sz w:val="20"/>
          <w:szCs w:val="20"/>
          <w:shd w:val="clear" w:color="auto" w:fill="FFFFFF"/>
          <w:lang w:val="pl-PL"/>
        </w:rPr>
        <w:t>Aby</w:t>
      </w:r>
      <w:r w:rsidRPr="006103A0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uzyskać dostęp do certyfikowanego oprogramowania układowego</w:t>
      </w:r>
      <w:r w:rsidR="0080071D">
        <w:rPr>
          <w:rFonts w:ascii="Arial" w:hAnsi="Arial" w:cs="Arial"/>
          <w:sz w:val="20"/>
          <w:szCs w:val="20"/>
          <w:shd w:val="clear" w:color="auto" w:fill="FFFFFF"/>
          <w:lang w:val="pl-PL"/>
        </w:rPr>
        <w:t>,</w:t>
      </w:r>
      <w:r w:rsidRPr="006103A0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za pośrednictwem </w:t>
      </w:r>
      <w:proofErr w:type="spellStart"/>
      <w:r w:rsidRPr="006103A0">
        <w:rPr>
          <w:rFonts w:ascii="Arial" w:hAnsi="Arial" w:cs="Arial"/>
          <w:sz w:val="20"/>
          <w:szCs w:val="20"/>
          <w:shd w:val="clear" w:color="auto" w:fill="FFFFFF"/>
          <w:lang w:val="pl-PL"/>
        </w:rPr>
        <w:t>Secure</w:t>
      </w:r>
      <w:proofErr w:type="spellEnd"/>
      <w:r w:rsidRPr="006103A0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NMC System</w:t>
      </w:r>
      <w:r w:rsidR="007D7DF4">
        <w:rPr>
          <w:rFonts w:ascii="Arial" w:hAnsi="Arial" w:cs="Arial"/>
          <w:sz w:val="20"/>
          <w:szCs w:val="20"/>
          <w:shd w:val="clear" w:color="auto" w:fill="FFFFFF"/>
          <w:lang w:val="pl-PL"/>
        </w:rPr>
        <w:t>, wymagana jest subskrypcja</w:t>
      </w:r>
    </w:p>
    <w:p w14:paraId="4F98C818" w14:textId="4D8841C3" w:rsidR="00862846" w:rsidRPr="00F4230B" w:rsidRDefault="00862846" w:rsidP="00862846">
      <w:pPr>
        <w:spacing w:line="276" w:lineRule="auto"/>
        <w:jc w:val="both"/>
        <w:rPr>
          <w:rFonts w:ascii="Arial" w:hAnsi="Arial" w:cs="Arial"/>
          <w:b/>
          <w:bCs/>
          <w:sz w:val="16"/>
          <w:lang w:val="pl-PL"/>
        </w:rPr>
      </w:pPr>
      <w:r w:rsidRPr="00F4230B">
        <w:rPr>
          <w:rFonts w:ascii="Arial" w:hAnsi="Arial" w:cs="Arial"/>
          <w:b/>
          <w:bCs/>
          <w:sz w:val="16"/>
          <w:lang w:val="pl-PL"/>
        </w:rPr>
        <w:t xml:space="preserve">Schneider Electric </w:t>
      </w:r>
    </w:p>
    <w:p w14:paraId="3341310A" w14:textId="77777777" w:rsidR="00862846" w:rsidRPr="00F4230B" w:rsidRDefault="00862846" w:rsidP="00862846">
      <w:pPr>
        <w:spacing w:line="276" w:lineRule="auto"/>
        <w:jc w:val="both"/>
        <w:rPr>
          <w:rFonts w:ascii="Arial" w:hAnsi="Arial" w:cs="Arial"/>
          <w:i/>
          <w:iCs/>
          <w:sz w:val="16"/>
          <w:lang w:val="pl-PL"/>
        </w:rPr>
      </w:pPr>
      <w:r w:rsidRPr="00F4230B">
        <w:rPr>
          <w:rFonts w:ascii="Arial" w:hAnsi="Arial" w:cs="Arial"/>
          <w:i/>
          <w:iCs/>
          <w:sz w:val="16"/>
          <w:lang w:val="pl-PL"/>
        </w:rPr>
        <w:t xml:space="preserve">Celem Schneider Electric jest wsparcie Klientów w wykorzystaniu dostępnej energii i zasobów, łącząc zrównoważony rozwój </w:t>
      </w:r>
      <w:r w:rsidRPr="00F4230B">
        <w:rPr>
          <w:rFonts w:ascii="Arial" w:hAnsi="Arial" w:cs="Arial"/>
          <w:i/>
          <w:iCs/>
          <w:sz w:val="16"/>
          <w:lang w:val="pl-PL"/>
        </w:rPr>
        <w:br/>
        <w:t xml:space="preserve">z innowacyjnymi rozwiązaniami. Nazywamy to Life </w:t>
      </w:r>
      <w:proofErr w:type="spellStart"/>
      <w:r w:rsidRPr="00F4230B">
        <w:rPr>
          <w:rFonts w:ascii="Arial" w:hAnsi="Arial" w:cs="Arial"/>
          <w:i/>
          <w:iCs/>
          <w:sz w:val="16"/>
          <w:lang w:val="pl-PL"/>
        </w:rPr>
        <w:t>Is</w:t>
      </w:r>
      <w:proofErr w:type="spellEnd"/>
      <w:r w:rsidRPr="00F4230B">
        <w:rPr>
          <w:rFonts w:ascii="Arial" w:hAnsi="Arial" w:cs="Arial"/>
          <w:i/>
          <w:iCs/>
          <w:sz w:val="16"/>
          <w:lang w:val="pl-PL"/>
        </w:rPr>
        <w:t xml:space="preserve"> On. Naszą misją jest bycie cyfrowym partnerem ekologicznego i wydajnego rozwoju.</w:t>
      </w:r>
    </w:p>
    <w:p w14:paraId="67030AD2" w14:textId="77777777" w:rsidR="00862846" w:rsidRPr="00F4230B" w:rsidRDefault="00862846" w:rsidP="00862846">
      <w:pPr>
        <w:spacing w:line="276" w:lineRule="auto"/>
        <w:jc w:val="both"/>
        <w:rPr>
          <w:rFonts w:ascii="Arial" w:hAnsi="Arial" w:cs="Arial"/>
          <w:i/>
          <w:iCs/>
          <w:sz w:val="16"/>
          <w:lang w:val="pl-PL"/>
        </w:rPr>
      </w:pPr>
    </w:p>
    <w:p w14:paraId="7AC31159" w14:textId="77777777" w:rsidR="00862846" w:rsidRPr="00F4230B" w:rsidRDefault="00862846" w:rsidP="00862846">
      <w:pPr>
        <w:spacing w:line="276" w:lineRule="auto"/>
        <w:jc w:val="both"/>
        <w:rPr>
          <w:rFonts w:ascii="Arial" w:hAnsi="Arial" w:cs="Arial"/>
          <w:i/>
          <w:iCs/>
          <w:sz w:val="16"/>
          <w:lang w:val="pl-PL"/>
        </w:rPr>
      </w:pPr>
      <w:r w:rsidRPr="00F4230B">
        <w:rPr>
          <w:rFonts w:ascii="Arial" w:hAnsi="Arial" w:cs="Arial"/>
          <w:i/>
          <w:iCs/>
          <w:sz w:val="16"/>
          <w:lang w:val="pl-PL"/>
        </w:rPr>
        <w:t>Przeprowadzamy transformację cyfrową, integrując wiodące na świecie technologie procesowe i energetyczne, automatykę, systemy sterowania w czasie rzeczywistym, oprogramowanie i usługi cyfrowe dla różnych segmentów rynku: zakładów przemysłowych, budynków biurowych i mieszkalnych, centr przetwarzania danych oraz obiektów infrastruktury krytycznej.</w:t>
      </w:r>
    </w:p>
    <w:p w14:paraId="287D753A" w14:textId="77777777" w:rsidR="00862846" w:rsidRPr="00F4230B" w:rsidRDefault="00862846" w:rsidP="00862846">
      <w:pPr>
        <w:spacing w:line="276" w:lineRule="auto"/>
        <w:jc w:val="both"/>
        <w:rPr>
          <w:rFonts w:ascii="Arial" w:hAnsi="Arial" w:cs="Arial"/>
          <w:i/>
          <w:iCs/>
          <w:sz w:val="16"/>
          <w:lang w:val="pl-PL"/>
        </w:rPr>
      </w:pPr>
    </w:p>
    <w:p w14:paraId="7006E924" w14:textId="77777777" w:rsidR="00862846" w:rsidRPr="00F4230B" w:rsidRDefault="00862846" w:rsidP="00862846">
      <w:pPr>
        <w:spacing w:line="276" w:lineRule="auto"/>
        <w:jc w:val="both"/>
        <w:rPr>
          <w:rFonts w:ascii="Arial" w:hAnsi="Arial" w:cs="Arial"/>
          <w:i/>
          <w:iCs/>
          <w:sz w:val="16"/>
          <w:lang w:val="pl-PL"/>
        </w:rPr>
      </w:pPr>
      <w:r w:rsidRPr="00F4230B">
        <w:rPr>
          <w:rFonts w:ascii="Arial" w:hAnsi="Arial" w:cs="Arial"/>
          <w:i/>
          <w:iCs/>
          <w:sz w:val="16"/>
          <w:lang w:val="pl-PL"/>
        </w:rPr>
        <w:t xml:space="preserve">Jesteśmy firmą o zasięgu globalnym, ale działamy i angażujemy się lokalnie. Promujemy otwarte standardy i rozbudowane ekosystemy partnerskie z naszymi Klientami, którzy – podobnie jak my – kierują się wartościami: szczytny cel, otwartość, zaangażowanie. </w:t>
      </w:r>
    </w:p>
    <w:p w14:paraId="542AF753" w14:textId="77777777" w:rsidR="00862846" w:rsidRPr="00F4230B" w:rsidRDefault="00862846" w:rsidP="00862846">
      <w:pPr>
        <w:spacing w:line="276" w:lineRule="auto"/>
        <w:jc w:val="both"/>
        <w:rPr>
          <w:rFonts w:ascii="Arial" w:hAnsi="Arial" w:cs="Arial"/>
          <w:i/>
          <w:iCs/>
          <w:sz w:val="16"/>
          <w:lang w:val="pl-PL"/>
        </w:rPr>
      </w:pPr>
    </w:p>
    <w:p w14:paraId="0F5EFEB3" w14:textId="77777777" w:rsidR="00862846" w:rsidRPr="00F4230B" w:rsidRDefault="00862846" w:rsidP="00862846">
      <w:pPr>
        <w:spacing w:line="276" w:lineRule="auto"/>
        <w:jc w:val="both"/>
        <w:rPr>
          <w:rStyle w:val="Hipercze"/>
          <w:rFonts w:ascii="Arial" w:hAnsi="Arial" w:cs="Arial"/>
          <w:b/>
          <w:bCs/>
          <w:lang w:val="pl-PL"/>
        </w:rPr>
      </w:pPr>
      <w:r w:rsidRPr="00F4230B">
        <w:rPr>
          <w:rFonts w:ascii="Arial" w:hAnsi="Arial" w:cs="Arial"/>
          <w:b/>
          <w:bCs/>
          <w:sz w:val="16"/>
          <w:lang w:val="pl-PL"/>
        </w:rPr>
        <w:fldChar w:fldCharType="begin"/>
      </w:r>
      <w:r w:rsidRPr="00F4230B">
        <w:rPr>
          <w:rFonts w:ascii="Arial" w:hAnsi="Arial" w:cs="Arial"/>
          <w:b/>
          <w:bCs/>
          <w:sz w:val="16"/>
          <w:lang w:val="pl-PL"/>
        </w:rPr>
        <w:instrText>HYPERLINK "https://www.se.com/pl/pl/"</w:instrText>
      </w:r>
      <w:r w:rsidRPr="00F4230B">
        <w:rPr>
          <w:rFonts w:ascii="Arial" w:hAnsi="Arial" w:cs="Arial"/>
          <w:b/>
          <w:bCs/>
          <w:sz w:val="16"/>
          <w:lang w:val="pl-PL"/>
        </w:rPr>
      </w:r>
      <w:r w:rsidRPr="00F4230B">
        <w:rPr>
          <w:rFonts w:ascii="Arial" w:hAnsi="Arial" w:cs="Arial"/>
          <w:b/>
          <w:bCs/>
          <w:sz w:val="16"/>
          <w:lang w:val="pl-PL"/>
        </w:rPr>
        <w:fldChar w:fldCharType="separate"/>
      </w:r>
      <w:r w:rsidRPr="00F4230B">
        <w:rPr>
          <w:rStyle w:val="Hipercze"/>
          <w:rFonts w:ascii="Arial" w:hAnsi="Arial" w:cs="Arial"/>
          <w:b/>
          <w:bCs/>
          <w:lang w:val="pl-PL"/>
        </w:rPr>
        <w:t>www.se.com/pl</w:t>
      </w:r>
    </w:p>
    <w:p w14:paraId="0E863F7E" w14:textId="4DA279DF" w:rsidR="00862846" w:rsidRPr="00F4230B" w:rsidRDefault="00862846" w:rsidP="00862846">
      <w:pPr>
        <w:spacing w:line="276" w:lineRule="auto"/>
        <w:jc w:val="both"/>
        <w:rPr>
          <w:rFonts w:ascii="Arial" w:hAnsi="Arial" w:cs="Arial"/>
          <w:noProof/>
          <w:sz w:val="16"/>
          <w:szCs w:val="16"/>
          <w:lang w:val="pl-PL" w:eastAsia="en-US"/>
        </w:rPr>
      </w:pPr>
      <w:r w:rsidRPr="00F4230B">
        <w:rPr>
          <w:rFonts w:ascii="Arial" w:hAnsi="Arial" w:cs="Arial"/>
          <w:b/>
          <w:bCs/>
          <w:sz w:val="16"/>
          <w:lang w:val="pl-PL"/>
        </w:rPr>
        <w:fldChar w:fldCharType="end"/>
      </w:r>
      <w:r w:rsidRPr="00F4230B">
        <w:rPr>
          <w:rFonts w:ascii="Arial" w:hAnsi="Arial" w:cs="Arial"/>
          <w:noProof/>
          <w:sz w:val="16"/>
          <w:szCs w:val="16"/>
          <w:lang w:val="pl-PL"/>
        </w:rPr>
        <mc:AlternateContent>
          <mc:Choice Requires="wps">
            <w:drawing>
              <wp:inline distT="0" distB="0" distL="0" distR="0" wp14:anchorId="01142804" wp14:editId="7D4FD813">
                <wp:extent cx="1397000" cy="299085"/>
                <wp:effectExtent l="0" t="0" r="0" b="5715"/>
                <wp:docPr id="220982694" name="Rectangle: Rounded Corners 8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066B5" w14:textId="77777777" w:rsidR="00862846" w:rsidRPr="00B8256D" w:rsidRDefault="00862846" w:rsidP="00862846">
                            <w:pPr>
                              <w:spacing w:line="480" w:lineRule="auto"/>
                              <w:jc w:val="center"/>
                              <w:textDirection w:val="btLr"/>
                              <w:rPr>
                                <w:rStyle w:val="Hipercz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  <w:u w:val="single"/>
                              </w:rPr>
                              <w:instrText>HYPERLINK "https://www.se.com/pl/pl/work/campaign/innovation/overview.jsp?utm_source=press_LIO"</w:instrTex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  <w:u w:val="single"/>
                              </w:rPr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  <w:u w:val="single"/>
                              </w:rPr>
                              <w:fldChar w:fldCharType="separate"/>
                            </w:r>
                            <w:proofErr w:type="spellStart"/>
                            <w:r w:rsidRPr="00B8256D">
                              <w:rPr>
                                <w:rStyle w:val="Hipercze"/>
                                <w:rFonts w:ascii="Arial" w:eastAsia="Arial" w:hAnsi="Arial" w:cs="Arial"/>
                                <w:color w:val="FFFFFF" w:themeColor="background1"/>
                                <w:sz w:val="18"/>
                              </w:rPr>
                              <w:t>Odkryj</w:t>
                            </w:r>
                            <w:proofErr w:type="spellEnd"/>
                            <w:r w:rsidRPr="00B8256D">
                              <w:rPr>
                                <w:rStyle w:val="Hipercze"/>
                                <w:rFonts w:ascii="Arial" w:eastAsia="Arial" w:hAnsi="Arial" w:cs="Arial"/>
                                <w:color w:val="FFFFFF" w:themeColor="background1"/>
                                <w:sz w:val="18"/>
                              </w:rPr>
                              <w:t xml:space="preserve"> Life Is On</w:t>
                            </w:r>
                          </w:p>
                          <w:p w14:paraId="2830EFB1" w14:textId="77777777" w:rsidR="00862846" w:rsidRPr="00CE60D2" w:rsidRDefault="00862846" w:rsidP="00862846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  <w:u w:val="singl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142804" id="Rectangle: Rounded Corners 8" o:spid="_x0000_s1026" href="https://www.se.com/pl/pl/work/campaign/innovation/overview.jsp?utm_source=press_LIO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" o:button="t" fillcolor="#3ccd59" stroked="f">
                <v:fill o:detectmouseclick="t"/>
                <o:lock v:ext="edit" aspectratio="t"/>
                <v:textbox>
                  <w:txbxContent>
                    <w:p w14:paraId="18C066B5" w14:textId="77777777" w:rsidR="00862846" w:rsidRPr="00B8256D" w:rsidRDefault="00862846" w:rsidP="00862846">
                      <w:pPr>
                        <w:spacing w:line="480" w:lineRule="auto"/>
                        <w:jc w:val="center"/>
                        <w:textDirection w:val="btLr"/>
                        <w:rPr>
                          <w:rStyle w:val="Hipercze"/>
                          <w:color w:val="FFFFFF" w:themeColor="background1"/>
                        </w:rPr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18"/>
                          <w:u w:val="single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8"/>
                          <w:u w:val="single"/>
                        </w:rPr>
                        <w:instrText>HYPERLINK "https://www.se.com/pl/pl/work/campaign/innovation/overview.jsp?utm_source=press_LIO"</w:instrTex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8"/>
                          <w:u w:val="single"/>
                        </w:rPr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8"/>
                          <w:u w:val="single"/>
                        </w:rPr>
                        <w:fldChar w:fldCharType="separate"/>
                      </w:r>
                      <w:proofErr w:type="spellStart"/>
                      <w:r w:rsidRPr="00B8256D">
                        <w:rPr>
                          <w:rStyle w:val="Hipercze"/>
                          <w:rFonts w:ascii="Arial" w:eastAsia="Arial" w:hAnsi="Arial" w:cs="Arial"/>
                          <w:color w:val="FFFFFF" w:themeColor="background1"/>
                          <w:sz w:val="18"/>
                        </w:rPr>
                        <w:t>Odkryj</w:t>
                      </w:r>
                      <w:proofErr w:type="spellEnd"/>
                      <w:r w:rsidRPr="00B8256D">
                        <w:rPr>
                          <w:rStyle w:val="Hipercze"/>
                          <w:rFonts w:ascii="Arial" w:eastAsia="Arial" w:hAnsi="Arial" w:cs="Arial"/>
                          <w:color w:val="FFFFFF" w:themeColor="background1"/>
                          <w:sz w:val="18"/>
                        </w:rPr>
                        <w:t xml:space="preserve"> Life Is On</w:t>
                      </w:r>
                    </w:p>
                    <w:p w14:paraId="2830EFB1" w14:textId="77777777" w:rsidR="00862846" w:rsidRPr="00CE60D2" w:rsidRDefault="00862846" w:rsidP="00862846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18"/>
                          <w:u w:val="single"/>
                        </w:rPr>
                        <w:fldChar w:fldCharType="end"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4230B">
        <w:rPr>
          <w:rFonts w:ascii="Arial" w:hAnsi="Arial" w:cs="Arial"/>
          <w:noProof/>
          <w:sz w:val="16"/>
          <w:szCs w:val="16"/>
          <w:lang w:val="pl-PL" w:eastAsia="en-US"/>
        </w:rPr>
        <w:tab/>
      </w:r>
    </w:p>
    <w:p w14:paraId="4F3E7387" w14:textId="77777777" w:rsidR="00862846" w:rsidRPr="00F4230B" w:rsidRDefault="00862846" w:rsidP="00862846">
      <w:pPr>
        <w:spacing w:line="276" w:lineRule="auto"/>
        <w:jc w:val="both"/>
        <w:rPr>
          <w:rFonts w:ascii="Arial" w:hAnsi="Arial" w:cs="Arial"/>
          <w:noProof/>
          <w:sz w:val="16"/>
          <w:szCs w:val="16"/>
          <w:lang w:val="pl-PL" w:eastAsia="en-US"/>
        </w:rPr>
      </w:pPr>
      <w:r w:rsidRPr="00F4230B">
        <w:rPr>
          <w:rFonts w:ascii="Arial" w:hAnsi="Arial" w:cs="Arial"/>
          <w:noProof/>
          <w:sz w:val="16"/>
          <w:szCs w:val="16"/>
          <w:lang w:val="pl-PL" w:eastAsia="en-US"/>
        </w:rPr>
        <w:tab/>
      </w:r>
    </w:p>
    <w:p w14:paraId="4A83E5E6" w14:textId="7AE00B8C" w:rsidR="005B595F" w:rsidRPr="00357415" w:rsidRDefault="00862846" w:rsidP="00EB6BAC">
      <w:pPr>
        <w:jc w:val="both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proofErr w:type="spellStart"/>
      <w:r w:rsidRPr="00F4230B">
        <w:rPr>
          <w:rFonts w:ascii="Arial" w:hAnsi="Arial" w:cs="Arial"/>
          <w:b/>
          <w:bCs/>
          <w:lang w:val="pl-PL"/>
        </w:rPr>
        <w:t>Follow</w:t>
      </w:r>
      <w:proofErr w:type="spellEnd"/>
      <w:r w:rsidRPr="00F4230B">
        <w:rPr>
          <w:rFonts w:ascii="Arial" w:hAnsi="Arial" w:cs="Arial"/>
          <w:b/>
          <w:bCs/>
          <w:lang w:val="pl-PL"/>
        </w:rPr>
        <w:t xml:space="preserve"> </w:t>
      </w:r>
      <w:proofErr w:type="spellStart"/>
      <w:r w:rsidRPr="00F4230B">
        <w:rPr>
          <w:rFonts w:ascii="Arial" w:hAnsi="Arial" w:cs="Arial"/>
          <w:b/>
          <w:bCs/>
          <w:lang w:val="pl-PL"/>
        </w:rPr>
        <w:t>us</w:t>
      </w:r>
      <w:proofErr w:type="spellEnd"/>
      <w:r w:rsidRPr="00F4230B">
        <w:rPr>
          <w:rFonts w:ascii="Arial" w:hAnsi="Arial" w:cs="Arial"/>
          <w:b/>
          <w:bCs/>
          <w:lang w:val="pl-PL"/>
        </w:rPr>
        <w:t xml:space="preserve"> on: </w:t>
      </w:r>
      <w:r w:rsidRPr="00F4230B">
        <w:rPr>
          <w:rFonts w:ascii="Arial" w:hAnsi="Arial" w:cs="Arial"/>
          <w:b/>
          <w:noProof/>
          <w:szCs w:val="20"/>
          <w:lang w:val="pl-PL"/>
        </w:rPr>
        <w:drawing>
          <wp:inline distT="0" distB="0" distL="0" distR="0" wp14:anchorId="7B213AB3" wp14:editId="44D5DCB0">
            <wp:extent cx="238125" cy="238125"/>
            <wp:effectExtent l="0" t="0" r="9525" b="9525"/>
            <wp:docPr id="1263058161" name="Picture 12" descr="C:\Users\SESA367509\Desktop\facebook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230B">
        <w:rPr>
          <w:rFonts w:ascii="Arial" w:hAnsi="Arial" w:cs="Arial"/>
          <w:b/>
          <w:bCs/>
          <w:lang w:val="pl-PL"/>
        </w:rPr>
        <w:t xml:space="preserve"> </w:t>
      </w:r>
      <w:r w:rsidRPr="00F4230B">
        <w:rPr>
          <w:rFonts w:ascii="Arial" w:hAnsi="Arial" w:cs="Arial"/>
          <w:b/>
          <w:noProof/>
          <w:szCs w:val="20"/>
          <w:lang w:val="pl-PL"/>
        </w:rPr>
        <w:drawing>
          <wp:inline distT="0" distB="0" distL="0" distR="0" wp14:anchorId="5B8028EC" wp14:editId="5EAECF88">
            <wp:extent cx="238125" cy="238125"/>
            <wp:effectExtent l="0" t="0" r="9525" b="9525"/>
            <wp:docPr id="13" name="Picture 13" descr="C:\Users\SESA367509\Desktop\linkedin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7" descr="C:\Users\SESA367509\Desktop\linkedin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230B">
        <w:rPr>
          <w:rFonts w:ascii="Arial" w:hAnsi="Arial" w:cs="Arial"/>
          <w:b/>
          <w:bCs/>
          <w:lang w:val="pl-PL"/>
        </w:rPr>
        <w:t xml:space="preserve"> </w:t>
      </w:r>
      <w:r w:rsidRPr="00F4230B">
        <w:rPr>
          <w:rFonts w:ascii="Arial" w:hAnsi="Arial" w:cs="Arial"/>
          <w:b/>
          <w:noProof/>
          <w:szCs w:val="20"/>
          <w:lang w:val="pl-PL"/>
        </w:rPr>
        <w:drawing>
          <wp:inline distT="0" distB="0" distL="0" distR="0" wp14:anchorId="735C8086" wp14:editId="3EBB9901">
            <wp:extent cx="238125" cy="238125"/>
            <wp:effectExtent l="0" t="0" r="9525" b="9525"/>
            <wp:docPr id="51026371" name="Picture 15" descr="C:\Users\SESA367509\Desktop\youtube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09" descr="C:\Users\SESA367509\Desktop\youtube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230B">
        <w:rPr>
          <w:rFonts w:ascii="Arial" w:hAnsi="Arial" w:cs="Arial"/>
          <w:b/>
          <w:bCs/>
          <w:lang w:val="pl-PL"/>
        </w:rPr>
        <w:t xml:space="preserve"> </w:t>
      </w:r>
      <w:r w:rsidRPr="00F4230B">
        <w:rPr>
          <w:rFonts w:ascii="Arial" w:hAnsi="Arial" w:cs="Arial"/>
          <w:noProof/>
          <w:color w:val="0950D0"/>
          <w:sz w:val="32"/>
          <w:szCs w:val="32"/>
          <w:lang w:val="pl-PL"/>
        </w:rPr>
        <w:drawing>
          <wp:inline distT="0" distB="0" distL="0" distR="0" wp14:anchorId="3DE98CD0" wp14:editId="43CBCC0C">
            <wp:extent cx="237600" cy="237600"/>
            <wp:effectExtent l="0" t="0" r="0" b="0"/>
            <wp:docPr id="18" name="Picture 1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30B">
        <w:rPr>
          <w:rFonts w:ascii="Arial" w:hAnsi="Arial" w:cs="Arial"/>
          <w:b/>
          <w:bCs/>
          <w:lang w:val="pl-PL"/>
        </w:rPr>
        <w:t xml:space="preserve"> </w:t>
      </w:r>
      <w:r w:rsidRPr="00F4230B">
        <w:rPr>
          <w:rFonts w:ascii="Arial" w:hAnsi="Arial" w:cs="Arial"/>
          <w:i/>
          <w:iCs/>
          <w:noProof/>
          <w:sz w:val="16"/>
          <w:lang w:val="pl-PL"/>
        </w:rPr>
        <w:drawing>
          <wp:inline distT="0" distB="0" distL="0" distR="0" wp14:anchorId="7C5FC2F2" wp14:editId="00C6AEE9">
            <wp:extent cx="274320" cy="274320"/>
            <wp:effectExtent l="0" t="0" r="0" b="0"/>
            <wp:docPr id="9" name="Picture 9" descr="Obraz zawierający krąg, Grafika, sztuka, symbol&#10;&#10;Opis wygenerowany automatyczni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braz zawierający krąg, Grafika, sztuka, symbol&#10;&#10;Opis wygenerowany automatycznie">
                      <a:hlinkClick r:id="rId20"/>
                    </pic:cNvPr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230B">
        <w:rPr>
          <w:rFonts w:ascii="Arial" w:hAnsi="Arial" w:cs="Arial"/>
          <w:b/>
          <w:bCs/>
          <w:lang w:val="pl-PL"/>
        </w:rPr>
        <w:t xml:space="preserve"> </w:t>
      </w:r>
      <w:r w:rsidRPr="00F4230B">
        <w:rPr>
          <w:rFonts w:ascii="Helvetica" w:hAnsi="Helvetica" w:cs="Helvetica"/>
          <w:noProof/>
          <w:lang w:val="pl-PL"/>
        </w:rPr>
        <w:drawing>
          <wp:inline distT="0" distB="0" distL="0" distR="0" wp14:anchorId="6130D0D2" wp14:editId="28C800A0">
            <wp:extent cx="237490" cy="237490"/>
            <wp:effectExtent l="0" t="0" r="0" b="0"/>
            <wp:docPr id="21" name="Picture 2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95F" w:rsidRPr="00357415" w:rsidSect="005D45A0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709" w:left="1417" w:header="709" w:footer="10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52FD0" w14:textId="77777777" w:rsidR="00307A1F" w:rsidRDefault="00307A1F">
      <w:r>
        <w:separator/>
      </w:r>
    </w:p>
  </w:endnote>
  <w:endnote w:type="continuationSeparator" w:id="0">
    <w:p w14:paraId="3A3D64EA" w14:textId="77777777" w:rsidR="00307A1F" w:rsidRDefault="00307A1F">
      <w:r>
        <w:continuationSeparator/>
      </w:r>
    </w:p>
  </w:endnote>
  <w:endnote w:type="continuationNotice" w:id="1">
    <w:p w14:paraId="42AC0D3E" w14:textId="77777777" w:rsidR="00307A1F" w:rsidRDefault="00307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0B987" w14:textId="77777777" w:rsidR="00E03ACB" w:rsidRDefault="0086284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B2061D9" wp14:editId="2456BA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71475" cy="285750"/>
              <wp:effectExtent l="0" t="0" r="9525" b="0"/>
              <wp:wrapNone/>
              <wp:docPr id="8" name="Text Box 8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A0092" w14:textId="77777777" w:rsidR="00E03ACB" w:rsidRDefault="00862846">
                          <w:pPr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37342F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Poufne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061D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onfidential" style="position:absolute;margin-left:0;margin-top:0;width:29.25pt;height:22.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" filled="f" stroked="f">
              <v:textbox style="mso-fit-shape-to-text:t" inset="0,0,0,15pt">
                <w:txbxContent>
                  <w:p w14:paraId="766A0092" w14:textId="77777777" w:rsidR="00E03ACB" w:rsidRDefault="00862846">
                    <w:pPr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37342F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Poufne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8CE2" w14:textId="55591E94" w:rsidR="00E03ACB" w:rsidRDefault="005D45A0">
    <w:pPr>
      <w:pStyle w:val="Stopka"/>
      <w:jc w:val="right"/>
      <w:rPr>
        <w:rFonts w:ascii="Arial" w:hAnsi="Arial" w:cs="Arial"/>
        <w:sz w:val="16"/>
        <w:szCs w:val="16"/>
      </w:rPr>
    </w:pPr>
    <w:r w:rsidRPr="003F1440">
      <w:rPr>
        <w:rFonts w:ascii="Arial Rounded MT Pro Light" w:hAnsi="Arial Rounded MT Pro Light"/>
        <w:noProof/>
        <w:sz w:val="20"/>
        <w:szCs w:val="16"/>
        <w:lang w:eastAsia="pl-PL"/>
      </w:rPr>
      <mc:AlternateContent>
        <mc:Choice Requires="wps">
          <w:drawing>
            <wp:anchor distT="0" distB="0" distL="114300" distR="114300" simplePos="0" relativeHeight="251662341" behindDoc="0" locked="0" layoutInCell="1" allowOverlap="1" wp14:anchorId="283CAFF9" wp14:editId="33D770D2">
              <wp:simplePos x="0" y="0"/>
              <wp:positionH relativeFrom="margin">
                <wp:posOffset>1468755</wp:posOffset>
              </wp:positionH>
              <wp:positionV relativeFrom="paragraph">
                <wp:posOffset>55451</wp:posOffset>
              </wp:positionV>
              <wp:extent cx="1941195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txbx>
                      <w:txbxContent>
                        <w:p w14:paraId="59869BF0" w14:textId="77777777" w:rsidR="005D45A0" w:rsidRPr="007A3D23" w:rsidRDefault="005D45A0" w:rsidP="005D45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 w:rsidRPr="007A3D2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Press Contact</w:t>
                          </w:r>
                        </w:p>
                        <w:p w14:paraId="1C19365C" w14:textId="77777777" w:rsidR="005D45A0" w:rsidRPr="007A3D23" w:rsidRDefault="005D45A0" w:rsidP="005D45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7A3D2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Press Office</w:t>
                          </w:r>
                        </w:p>
                        <w:p w14:paraId="0E472EAF" w14:textId="77777777" w:rsidR="005D45A0" w:rsidRPr="007A3D23" w:rsidRDefault="005D45A0" w:rsidP="005D45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7A3D2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d*fusion communication</w:t>
                          </w:r>
                        </w:p>
                        <w:p w14:paraId="5BD69915" w14:textId="4A5B7AE5" w:rsidR="005D45A0" w:rsidRPr="007A3D23" w:rsidRDefault="005D45A0" w:rsidP="005D45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7A3D2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Phone: +48</w:t>
                          </w:r>
                          <w:r w:rsidR="00162B66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 608 658 920</w:t>
                          </w:r>
                        </w:p>
                        <w:p w14:paraId="52BBAC98" w14:textId="13A90344" w:rsidR="005D45A0" w:rsidRPr="007A3D23" w:rsidRDefault="00162B66" w:rsidP="005D45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0C217A">
                              <w:rPr>
                                <w:rStyle w:val="Hipercze"/>
                                <w:rFonts w:ascii="Arial Rounded MT Std Light" w:hAnsi="Arial Rounded MT Std Light" w:cs="ArialRoundedMTStd-Light"/>
                                <w:sz w:val="16"/>
                                <w:szCs w:val="16"/>
                              </w:rPr>
                              <w:t>andrzej.mirowski@dfusion.p</w:t>
                            </w:r>
                          </w:hyperlink>
                          <w:r w:rsidR="005D45A0" w:rsidRPr="007A3D23">
                            <w:rPr>
                              <w:rStyle w:val="Hipercze"/>
                              <w:rFonts w:ascii="Arial Rounded MT Std Light" w:hAnsi="Arial Rounded MT Std Light" w:cs="ArialRoundedMTStd-Light"/>
                              <w:sz w:val="16"/>
                              <w:szCs w:val="16"/>
                            </w:rPr>
                            <w:t>l</w:t>
                          </w:r>
                        </w:p>
                        <w:p w14:paraId="04D927A0" w14:textId="77777777" w:rsidR="005D45A0" w:rsidRPr="007A3D23" w:rsidRDefault="005D45A0" w:rsidP="005D45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19D1E7E4" w14:textId="77777777" w:rsidR="005D45A0" w:rsidRPr="007A3D23" w:rsidRDefault="005D45A0" w:rsidP="005D45A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4B9C33D" w14:textId="77777777" w:rsidR="005D45A0" w:rsidRPr="007A3D23" w:rsidRDefault="005D45A0" w:rsidP="005D45A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CAF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15.65pt;margin-top:4.35pt;width:152.85pt;height:81pt;z-index:2516623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" filled="f" stroked="f">
              <v:textbox>
                <w:txbxContent>
                  <w:p w14:paraId="59869BF0" w14:textId="77777777" w:rsidR="005D45A0" w:rsidRPr="007A3D23" w:rsidRDefault="005D45A0" w:rsidP="005D45A0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  <w:u w:val="single"/>
                      </w:rPr>
                    </w:pPr>
                    <w:r w:rsidRPr="007A3D2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  <w:u w:val="single"/>
                      </w:rPr>
                      <w:t>Press Contact</w:t>
                    </w:r>
                  </w:p>
                  <w:p w14:paraId="1C19365C" w14:textId="77777777" w:rsidR="005D45A0" w:rsidRPr="007A3D23" w:rsidRDefault="005D45A0" w:rsidP="005D45A0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7A3D2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Press Office</w:t>
                    </w:r>
                  </w:p>
                  <w:p w14:paraId="0E472EAF" w14:textId="77777777" w:rsidR="005D45A0" w:rsidRPr="007A3D23" w:rsidRDefault="005D45A0" w:rsidP="005D45A0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7A3D2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d*fusion communication</w:t>
                    </w:r>
                  </w:p>
                  <w:p w14:paraId="5BD69915" w14:textId="4A5B7AE5" w:rsidR="005D45A0" w:rsidRPr="007A3D23" w:rsidRDefault="005D45A0" w:rsidP="005D45A0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7A3D2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Phone: +48</w:t>
                    </w:r>
                    <w:r w:rsidR="00162B66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 608 658 920</w:t>
                    </w:r>
                  </w:p>
                  <w:p w14:paraId="52BBAC98" w14:textId="13A90344" w:rsidR="005D45A0" w:rsidRPr="007A3D23" w:rsidRDefault="00162B66" w:rsidP="005D45A0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Pr="000C217A">
                        <w:rPr>
                          <w:rStyle w:val="Hipercze"/>
                          <w:rFonts w:ascii="Arial Rounded MT Std Light" w:hAnsi="Arial Rounded MT Std Light" w:cs="ArialRoundedMTStd-Light"/>
                          <w:sz w:val="16"/>
                          <w:szCs w:val="16"/>
                        </w:rPr>
                        <w:t>andrzej.mirowski@dfusion.p</w:t>
                      </w:r>
                    </w:hyperlink>
                    <w:r w:rsidR="005D45A0" w:rsidRPr="007A3D23">
                      <w:rPr>
                        <w:rStyle w:val="Hipercze"/>
                        <w:rFonts w:ascii="Arial Rounded MT Std Light" w:hAnsi="Arial Rounded MT Std Light" w:cs="ArialRoundedMTStd-Light"/>
                        <w:sz w:val="16"/>
                        <w:szCs w:val="16"/>
                      </w:rPr>
                      <w:t>l</w:t>
                    </w:r>
                  </w:p>
                  <w:p w14:paraId="04D927A0" w14:textId="77777777" w:rsidR="005D45A0" w:rsidRPr="007A3D23" w:rsidRDefault="005D45A0" w:rsidP="005D45A0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</w:p>
                  <w:p w14:paraId="19D1E7E4" w14:textId="77777777" w:rsidR="005D45A0" w:rsidRPr="007A3D23" w:rsidRDefault="005D45A0" w:rsidP="005D45A0">
                    <w:pPr>
                      <w:rPr>
                        <w:sz w:val="16"/>
                        <w:szCs w:val="16"/>
                      </w:rPr>
                    </w:pPr>
                  </w:p>
                  <w:p w14:paraId="24B9C33D" w14:textId="77777777" w:rsidR="005D45A0" w:rsidRPr="007A3D23" w:rsidRDefault="005D45A0" w:rsidP="005D45A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F1440">
      <w:rPr>
        <w:rFonts w:ascii="Arial Rounded MT Pro Light" w:hAnsi="Arial Rounded MT Pro Light"/>
        <w:noProof/>
        <w:sz w:val="20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93" behindDoc="0" locked="0" layoutInCell="1" allowOverlap="1" wp14:anchorId="3C3177D2" wp14:editId="5D08D41A">
              <wp:simplePos x="0" y="0"/>
              <wp:positionH relativeFrom="margin">
                <wp:posOffset>-635</wp:posOffset>
              </wp:positionH>
              <wp:positionV relativeFrom="paragraph">
                <wp:posOffset>79804</wp:posOffset>
              </wp:positionV>
              <wp:extent cx="1710690" cy="10191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69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txbx>
                      <w:txbxContent>
                        <w:p w14:paraId="182A2295" w14:textId="77777777" w:rsidR="00057CBC" w:rsidRPr="008A6B91" w:rsidRDefault="00057CBC" w:rsidP="00057CBC">
                          <w:pPr>
                            <w:pStyle w:val="Pa2"/>
                            <w:spacing w:before="0" w:beforeAutospacing="0" w:after="0" w:afterAutospacing="0" w:line="276" w:lineRule="auto"/>
                            <w:rPr>
                              <w:rFonts w:cs="Arial Rounded MT Std Light"/>
                              <w:color w:val="000000"/>
                              <w:sz w:val="16"/>
                              <w:szCs w:val="16"/>
                              <w:u w:val="single"/>
                              <w:lang w:val="en-US"/>
                            </w:rPr>
                          </w:pPr>
                          <w:r w:rsidRPr="008A6B91">
                            <w:rPr>
                              <w:rStyle w:val="A2"/>
                              <w:u w:val="single"/>
                              <w:lang w:val="en-US"/>
                            </w:rPr>
                            <w:t>Press Contact</w:t>
                          </w:r>
                        </w:p>
                        <w:p w14:paraId="237D7949" w14:textId="77777777" w:rsidR="00057CBC" w:rsidRPr="008A6B91" w:rsidRDefault="00057CBC" w:rsidP="00057CBC">
                          <w:pPr>
                            <w:pStyle w:val="Pa1"/>
                            <w:spacing w:before="0" w:beforeAutospacing="0" w:after="0" w:afterAutospacing="0" w:line="276" w:lineRule="auto"/>
                            <w:rPr>
                              <w:rStyle w:val="A2"/>
                              <w:lang w:val="en-US"/>
                            </w:rPr>
                          </w:pPr>
                          <w:r w:rsidRPr="008A6B91">
                            <w:rPr>
                              <w:rStyle w:val="A2"/>
                              <w:lang w:val="en-US"/>
                            </w:rPr>
                            <w:t>Schneider Electric</w:t>
                          </w:r>
                        </w:p>
                        <w:p w14:paraId="1FA2A01E" w14:textId="77777777" w:rsidR="00057CBC" w:rsidRPr="008A6B91" w:rsidRDefault="00057CBC" w:rsidP="00057CBC">
                          <w:pPr>
                            <w:pStyle w:val="Pa1"/>
                            <w:spacing w:before="0" w:beforeAutospacing="0" w:after="0" w:afterAutospacing="0" w:line="276" w:lineRule="auto"/>
                            <w:rPr>
                              <w:rFonts w:cs="Arial Rounded MT Std Light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Style w:val="A2"/>
                              <w:lang w:val="en-US"/>
                            </w:rPr>
                            <w:t xml:space="preserve">Anna </w:t>
                          </w:r>
                          <w:proofErr w:type="spellStart"/>
                          <w:r>
                            <w:rPr>
                              <w:rStyle w:val="A2"/>
                              <w:lang w:val="en-US"/>
                            </w:rPr>
                            <w:t>Dąbkowska</w:t>
                          </w:r>
                          <w:proofErr w:type="spellEnd"/>
                        </w:p>
                        <w:p w14:paraId="3CE55406" w14:textId="77777777" w:rsidR="00057CBC" w:rsidRPr="00F045DD" w:rsidRDefault="00057CBC" w:rsidP="00057CBC">
                          <w:pPr>
                            <w:pStyle w:val="Pa1"/>
                            <w:spacing w:before="0" w:beforeAutospacing="0" w:after="0" w:afterAutospacing="0" w:line="276" w:lineRule="auto"/>
                            <w:rPr>
                              <w:rStyle w:val="A2"/>
                            </w:rPr>
                          </w:pPr>
                          <w:r w:rsidRPr="00F045DD">
                            <w:rPr>
                              <w:rStyle w:val="A2"/>
                            </w:rPr>
                            <w:t>ul. Konstruktorska 12</w:t>
                          </w:r>
                        </w:p>
                        <w:p w14:paraId="44D53BB4" w14:textId="77777777" w:rsidR="00057CBC" w:rsidRPr="00F045DD" w:rsidRDefault="00057CBC" w:rsidP="00057CBC">
                          <w:pPr>
                            <w:pStyle w:val="Pa1"/>
                            <w:spacing w:before="0" w:beforeAutospacing="0" w:after="0" w:afterAutospacing="0" w:line="276" w:lineRule="auto"/>
                            <w:rPr>
                              <w:rStyle w:val="A2"/>
                            </w:rPr>
                          </w:pPr>
                          <w:r w:rsidRPr="00F045DD">
                            <w:rPr>
                              <w:rStyle w:val="A2"/>
                            </w:rPr>
                            <w:t>02-673 Warszawa</w:t>
                          </w:r>
                        </w:p>
                        <w:p w14:paraId="436033D8" w14:textId="77777777" w:rsidR="00057CBC" w:rsidRPr="00F045DD" w:rsidRDefault="00057CBC" w:rsidP="00057CBC">
                          <w:pPr>
                            <w:spacing w:line="276" w:lineRule="auto"/>
                            <w:rPr>
                              <w:rFonts w:ascii="Arial Rounded MT Std Light" w:hAnsi="Arial Rounded MT Std Light"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177D2" id="Text Box 2" o:spid="_x0000_s1029" type="#_x0000_t202" style="position:absolute;left:0;text-align:left;margin-left:-.05pt;margin-top:6.3pt;width:134.7pt;height:80.25pt;z-index:2516602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" filled="f" stroked="f">
              <v:textbox>
                <w:txbxContent>
                  <w:p w14:paraId="182A2295" w14:textId="77777777" w:rsidR="00057CBC" w:rsidRPr="008A6B91" w:rsidRDefault="00057CBC" w:rsidP="00057CBC">
                    <w:pPr>
                      <w:pStyle w:val="Pa2"/>
                      <w:spacing w:before="0" w:beforeAutospacing="0" w:after="0" w:afterAutospacing="0" w:line="276" w:lineRule="auto"/>
                      <w:rPr>
                        <w:rFonts w:cs="Arial Rounded MT Std Light"/>
                        <w:color w:val="000000"/>
                        <w:sz w:val="16"/>
                        <w:szCs w:val="16"/>
                        <w:u w:val="single"/>
                        <w:lang w:val="en-US"/>
                      </w:rPr>
                    </w:pPr>
                    <w:r w:rsidRPr="008A6B91">
                      <w:rPr>
                        <w:rStyle w:val="A2"/>
                        <w:u w:val="single"/>
                        <w:lang w:val="en-US"/>
                      </w:rPr>
                      <w:t>Press Contact</w:t>
                    </w:r>
                  </w:p>
                  <w:p w14:paraId="237D7949" w14:textId="77777777" w:rsidR="00057CBC" w:rsidRPr="008A6B91" w:rsidRDefault="00057CBC" w:rsidP="00057CBC">
                    <w:pPr>
                      <w:pStyle w:val="Pa1"/>
                      <w:spacing w:before="0" w:beforeAutospacing="0" w:after="0" w:afterAutospacing="0" w:line="276" w:lineRule="auto"/>
                      <w:rPr>
                        <w:rStyle w:val="A2"/>
                        <w:lang w:val="en-US"/>
                      </w:rPr>
                    </w:pPr>
                    <w:r w:rsidRPr="008A6B91">
                      <w:rPr>
                        <w:rStyle w:val="A2"/>
                        <w:lang w:val="en-US"/>
                      </w:rPr>
                      <w:t>Schneider Electric</w:t>
                    </w:r>
                  </w:p>
                  <w:p w14:paraId="1FA2A01E" w14:textId="77777777" w:rsidR="00057CBC" w:rsidRPr="008A6B91" w:rsidRDefault="00057CBC" w:rsidP="00057CBC">
                    <w:pPr>
                      <w:pStyle w:val="Pa1"/>
                      <w:spacing w:before="0" w:beforeAutospacing="0" w:after="0" w:afterAutospacing="0" w:line="276" w:lineRule="auto"/>
                      <w:rPr>
                        <w:rFonts w:cs="Arial Rounded MT Std Light"/>
                        <w:color w:val="00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Style w:val="A2"/>
                        <w:lang w:val="en-US"/>
                      </w:rPr>
                      <w:t xml:space="preserve">Anna </w:t>
                    </w:r>
                    <w:proofErr w:type="spellStart"/>
                    <w:r>
                      <w:rPr>
                        <w:rStyle w:val="A2"/>
                        <w:lang w:val="en-US"/>
                      </w:rPr>
                      <w:t>Dąbkowska</w:t>
                    </w:r>
                    <w:proofErr w:type="spellEnd"/>
                  </w:p>
                  <w:p w14:paraId="3CE55406" w14:textId="77777777" w:rsidR="00057CBC" w:rsidRPr="00F045DD" w:rsidRDefault="00057CBC" w:rsidP="00057CBC">
                    <w:pPr>
                      <w:pStyle w:val="Pa1"/>
                      <w:spacing w:before="0" w:beforeAutospacing="0" w:after="0" w:afterAutospacing="0" w:line="276" w:lineRule="auto"/>
                      <w:rPr>
                        <w:rStyle w:val="A2"/>
                      </w:rPr>
                    </w:pPr>
                    <w:r w:rsidRPr="00F045DD">
                      <w:rPr>
                        <w:rStyle w:val="A2"/>
                      </w:rPr>
                      <w:t>ul. Konstruktorska 12</w:t>
                    </w:r>
                  </w:p>
                  <w:p w14:paraId="44D53BB4" w14:textId="77777777" w:rsidR="00057CBC" w:rsidRPr="00F045DD" w:rsidRDefault="00057CBC" w:rsidP="00057CBC">
                    <w:pPr>
                      <w:pStyle w:val="Pa1"/>
                      <w:spacing w:before="0" w:beforeAutospacing="0" w:after="0" w:afterAutospacing="0" w:line="276" w:lineRule="auto"/>
                      <w:rPr>
                        <w:rStyle w:val="A2"/>
                      </w:rPr>
                    </w:pPr>
                    <w:r w:rsidRPr="00F045DD">
                      <w:rPr>
                        <w:rStyle w:val="A2"/>
                      </w:rPr>
                      <w:t>02-673 Warszawa</w:t>
                    </w:r>
                  </w:p>
                  <w:p w14:paraId="436033D8" w14:textId="77777777" w:rsidR="00057CBC" w:rsidRPr="00F045DD" w:rsidRDefault="00057CBC" w:rsidP="00057CBC">
                    <w:pPr>
                      <w:spacing w:line="276" w:lineRule="auto"/>
                      <w:rPr>
                        <w:rFonts w:ascii="Arial Rounded MT Std Light" w:hAnsi="Arial Rounded MT Std Light"/>
                        <w:sz w:val="16"/>
                        <w:szCs w:val="16"/>
                        <w:lang w:val="pl-P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RoundedMTStd-Light"/>
        <w:noProof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22049B" wp14:editId="17BC1A98">
              <wp:simplePos x="0" y="0"/>
              <wp:positionH relativeFrom="margin">
                <wp:align>center</wp:align>
              </wp:positionH>
              <wp:positionV relativeFrom="paragraph">
                <wp:posOffset>-58170</wp:posOffset>
              </wp:positionV>
              <wp:extent cx="7591425" cy="104775"/>
              <wp:effectExtent l="0" t="0" r="9525" b="9525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1425" cy="104775"/>
                      </a:xfrm>
                      <a:prstGeom prst="rect">
                        <a:avLst/>
                      </a:prstGeom>
                      <a:solidFill>
                        <a:srgbClr val="3DCD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o="http://schemas.microsoft.com/office/mac/office/2008/main" xmlns:mv="urn:schemas-microsoft-com:mac:vml" xmlns:a14="http://schemas.microsoft.com/office/drawing/2010/main" xmlns:arto="http://schemas.microsoft.com/office/word/2006/arto" xmlns:aclsh="http://schemas.microsoft.com/office/drawing/2020/classificationShap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8EE34E" id="Rectangle 19" o:spid="_x0000_s1026" style="position:absolute;margin-left:0;margin-top:-4.6pt;width:597.75pt;height:8.2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" fillcolor="#3dcd58" stroked="f">
              <w10:wrap anchorx="margin"/>
            </v:rect>
          </w:pict>
        </mc:Fallback>
      </mc:AlternateContent>
    </w:r>
    <w:r w:rsidR="00862846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E50712D" wp14:editId="5F1289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71475" cy="285750"/>
              <wp:effectExtent l="0" t="0" r="9525" b="0"/>
              <wp:wrapNone/>
              <wp:docPr id="10" name="Text Box 10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C10BF2" w14:textId="77777777" w:rsidR="00E03ACB" w:rsidRDefault="00862846">
                          <w:pPr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37342F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Poufne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50712D" id="Text Box 10" o:spid="_x0000_s1030" type="#_x0000_t202" alt="Confidential" style="position:absolute;left:0;text-align:left;margin-left:0;margin-top:0;width:29.25pt;height:22.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" filled="f" stroked="f">
              <v:textbox style="mso-fit-shape-to-text:t" inset="0,0,0,15pt">
                <w:txbxContent>
                  <w:p w14:paraId="5DC10BF2" w14:textId="77777777" w:rsidR="00E03ACB" w:rsidRDefault="00862846">
                    <w:pPr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37342F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Poufne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Arial" w:hAnsi="Arial" w:cs="Arial"/>
        <w:sz w:val="16"/>
        <w:szCs w:val="16"/>
      </w:rPr>
      <w:id w:val="1843971558"/>
      <w:docPartObj>
        <w:docPartGallery w:val="Page Numbers (Bottom of Page)"/>
        <w:docPartUnique/>
      </w:docPartObj>
    </w:sdtPr>
    <w:sdtContent>
      <w:p w14:paraId="6AA9A4A6" w14:textId="70FEDC36" w:rsidR="00E03ACB" w:rsidRDefault="00862846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Strona | 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begin"/>
        </w:r>
        <w:r w:rsidR="00621DCD" w:rsidRPr="00621DCD">
          <w:rPr>
            <w:rFonts w:ascii="Arial" w:hAnsi="Arial" w:cs="Arial"/>
            <w:sz w:val="16"/>
            <w:szCs w:val="16"/>
          </w:rPr>
          <w:instrText>PAGE   \* MERGEFORMAT</w:instrText>
        </w:r>
        <w:r w:rsidR="00621DCD" w:rsidRPr="00621DCD">
          <w:rPr>
            <w:rFonts w:ascii="Arial" w:hAnsi="Arial" w:cs="Arial"/>
            <w:sz w:val="16"/>
            <w:szCs w:val="16"/>
          </w:rPr>
          <w:fldChar w:fldCharType="separate"/>
        </w:r>
        <w:r w:rsidR="00621DCD" w:rsidRPr="007E5651">
          <w:rPr>
            <w:rFonts w:ascii="Arial" w:hAnsi="Arial" w:cs="Arial"/>
            <w:sz w:val="16"/>
            <w:szCs w:val="16"/>
          </w:rPr>
          <w:t>2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end"/>
        </w:r>
      </w:p>
      <w:p w14:paraId="091E5963" w14:textId="20D6F0B1" w:rsidR="00621DCD" w:rsidRPr="00621DCD" w:rsidRDefault="004D21C7" w:rsidP="00A66F27">
        <w:pPr>
          <w:pStyle w:val="Stopka"/>
          <w:tabs>
            <w:tab w:val="left" w:pos="6000"/>
          </w:tabs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</w:p>
    </w:sdtContent>
  </w:sdt>
  <w:p w14:paraId="6C57DFB6" w14:textId="0F018B98" w:rsidR="00621DCD" w:rsidRDefault="00621DCD" w:rsidP="00621DCD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B27C9" w14:textId="77777777" w:rsidR="00E03ACB" w:rsidRDefault="00862846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noProof/>
        <w:color w:val="000000"/>
        <w:sz w:val="16"/>
        <w:szCs w:val="1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BC22086" wp14:editId="6166B0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71475" cy="285750"/>
              <wp:effectExtent l="0" t="0" r="9525" b="0"/>
              <wp:wrapNone/>
              <wp:docPr id="6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EA46A" w14:textId="77777777" w:rsidR="00E03ACB" w:rsidRDefault="00862846">
                          <w:pPr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37342F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Poufne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220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Confidential" style="position:absolute;left:0;text-align:left;margin-left:0;margin-top:0;width:29.25pt;height:22.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" filled="f" stroked="f">
              <v:textbox style="mso-fit-shape-to-text:t" inset="0,0,0,15pt">
                <w:txbxContent>
                  <w:p w14:paraId="203EA46A" w14:textId="77777777" w:rsidR="00E03ACB" w:rsidRDefault="00862846">
                    <w:pPr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37342F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Poufne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3841" w:rsidRPr="001F3841">
      <w:rPr>
        <w:rFonts w:ascii="Arial" w:hAnsi="Arial" w:cs="Arial"/>
        <w:b/>
        <w:bCs/>
        <w:color w:val="000000"/>
        <w:sz w:val="16"/>
        <w:szCs w:val="16"/>
      </w:rPr>
      <w:t xml:space="preserve">Schneider Electric Media Relations </w:t>
    </w:r>
    <w:r w:rsidR="001F3841">
      <w:rPr>
        <w:rFonts w:ascii="Arial" w:hAnsi="Arial" w:cs="Arial"/>
        <w:color w:val="000000"/>
        <w:sz w:val="16"/>
        <w:szCs w:val="16"/>
      </w:rPr>
      <w:t xml:space="preserve">- </w:t>
    </w:r>
    <w:r w:rsidR="001F3841" w:rsidRPr="001F3841">
      <w:rPr>
        <w:rFonts w:ascii="Arial" w:hAnsi="Arial" w:cs="Arial"/>
        <w:color w:val="000000"/>
        <w:sz w:val="16"/>
        <w:szCs w:val="16"/>
      </w:rPr>
      <w:t xml:space="preserve">Anthime Caprioli, </w:t>
    </w:r>
    <w:r w:rsidR="001F3841" w:rsidRPr="001F3841">
      <w:rPr>
        <w:rFonts w:ascii="Arial" w:hAnsi="Arial" w:cs="Arial"/>
        <w:sz w:val="16"/>
        <w:szCs w:val="16"/>
      </w:rPr>
      <w:t>anthime.caprioli@se.com; +33 (0)</w:t>
    </w:r>
    <w:r w:rsidR="001F3841">
      <w:rPr>
        <w:rFonts w:ascii="Arial" w:hAnsi="Arial" w:cs="Arial"/>
        <w:sz w:val="16"/>
        <w:szCs w:val="16"/>
      </w:rPr>
      <w:t>1 41 29 81 84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A4E7F" w14:textId="77777777" w:rsidR="00307A1F" w:rsidRDefault="00307A1F">
      <w:r>
        <w:separator/>
      </w:r>
    </w:p>
  </w:footnote>
  <w:footnote w:type="continuationSeparator" w:id="0">
    <w:p w14:paraId="55B0DAE2" w14:textId="77777777" w:rsidR="00307A1F" w:rsidRDefault="00307A1F">
      <w:r>
        <w:continuationSeparator/>
      </w:r>
    </w:p>
  </w:footnote>
  <w:footnote w:type="continuationNotice" w:id="1">
    <w:p w14:paraId="6A9C0326" w14:textId="77777777" w:rsidR="00307A1F" w:rsidRDefault="00307A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61E97" w14:textId="77777777" w:rsidR="00E03ACB" w:rsidRDefault="00862846">
    <w:pPr>
      <w:pStyle w:val="Nagwek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 w:rsidRPr="007E5651">
      <w:rPr>
        <w:rFonts w:ascii="Arial" w:hAnsi="Arial" w:cs="Arial"/>
        <w:noProof/>
        <w:sz w:val="18"/>
        <w:szCs w:val="18"/>
        <w:lang w:val="fr-FR"/>
      </w:rPr>
      <w:drawing>
        <wp:anchor distT="0" distB="0" distL="114300" distR="114300" simplePos="0" relativeHeight="251658241" behindDoc="0" locked="0" layoutInCell="1" allowOverlap="1" wp14:anchorId="504AD756" wp14:editId="6233DFDF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9525" b="0"/>
          <wp:wrapNone/>
          <wp:docPr id="201257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Pr="007E5651">
      <w:rPr>
        <w:rFonts w:ascii="Arial" w:hAnsi="Arial" w:cs="Arial"/>
        <w:color w:val="808080" w:themeColor="background1" w:themeShade="80"/>
        <w:sz w:val="32"/>
        <w:szCs w:val="32"/>
        <w:lang w:val="fr-FR"/>
      </w:rPr>
      <w:t>Informacja</w:t>
    </w:r>
    <w:proofErr w:type="spellEnd"/>
    <w:r w:rsidRPr="007E5651">
      <w:rPr>
        <w:rFonts w:ascii="Arial" w:hAnsi="Arial" w:cs="Arial"/>
        <w:color w:val="808080" w:themeColor="background1" w:themeShade="80"/>
        <w:sz w:val="32"/>
        <w:szCs w:val="32"/>
        <w:lang w:val="fr-FR"/>
      </w:rPr>
      <w:t xml:space="preserve"> </w:t>
    </w:r>
    <w:proofErr w:type="spellStart"/>
    <w:r w:rsidRPr="007E5651">
      <w:rPr>
        <w:rFonts w:ascii="Arial" w:hAnsi="Arial" w:cs="Arial"/>
        <w:color w:val="808080" w:themeColor="background1" w:themeShade="80"/>
        <w:sz w:val="32"/>
        <w:szCs w:val="32"/>
        <w:lang w:val="fr-FR"/>
      </w:rPr>
      <w:t>prasowa</w:t>
    </w:r>
    <w:proofErr w:type="spellEnd"/>
  </w:p>
  <w:p w14:paraId="3B1046FF" w14:textId="77777777" w:rsidR="001F3841" w:rsidRPr="001F3841" w:rsidRDefault="001F3841" w:rsidP="001F3841">
    <w:pPr>
      <w:pStyle w:val="Nagwek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7A806AB1" w14:textId="77777777" w:rsidR="001F3841" w:rsidRDefault="001F3841" w:rsidP="001F38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40F20" w14:textId="77777777" w:rsidR="00E03ACB" w:rsidRDefault="00862846">
    <w:pPr>
      <w:pStyle w:val="Nagwek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 w:rsidRPr="001F3841">
      <w:rPr>
        <w:rFonts w:ascii="Arial" w:hAnsi="Arial" w:cs="Arial"/>
        <w:noProof/>
        <w:sz w:val="18"/>
        <w:szCs w:val="18"/>
        <w:lang w:val="fr-FR"/>
      </w:rPr>
      <w:drawing>
        <wp:anchor distT="0" distB="0" distL="114300" distR="114300" simplePos="0" relativeHeight="251658240" behindDoc="0" locked="0" layoutInCell="1" allowOverlap="1" wp14:anchorId="545E7980" wp14:editId="4767FF83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24075" cy="438150"/>
          <wp:effectExtent l="0" t="0" r="9525" b="0"/>
          <wp:wrapNone/>
          <wp:docPr id="20852124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3D77DA" w:rsidRPr="001F3841">
      <w:rPr>
        <w:rFonts w:ascii="Arial" w:hAnsi="Arial" w:cs="Arial"/>
        <w:color w:val="808080" w:themeColor="background1" w:themeShade="80"/>
        <w:sz w:val="32"/>
        <w:szCs w:val="32"/>
        <w:lang w:val="fr-FR"/>
      </w:rPr>
      <w:t>Informacja</w:t>
    </w:r>
    <w:proofErr w:type="spellEnd"/>
    <w:r w:rsidR="003D77DA" w:rsidRPr="001F3841">
      <w:rPr>
        <w:rFonts w:ascii="Arial" w:hAnsi="Arial" w:cs="Arial"/>
        <w:color w:val="808080" w:themeColor="background1" w:themeShade="80"/>
        <w:sz w:val="32"/>
        <w:szCs w:val="32"/>
        <w:lang w:val="fr-FR"/>
      </w:rPr>
      <w:t xml:space="preserve"> </w:t>
    </w:r>
    <w:proofErr w:type="spellStart"/>
    <w:r w:rsidR="003D77DA" w:rsidRPr="001F3841">
      <w:rPr>
        <w:rFonts w:ascii="Arial" w:hAnsi="Arial" w:cs="Arial"/>
        <w:color w:val="808080" w:themeColor="background1" w:themeShade="80"/>
        <w:sz w:val="32"/>
        <w:szCs w:val="32"/>
        <w:lang w:val="fr-FR"/>
      </w:rPr>
      <w:t>prasowa</w:t>
    </w:r>
    <w:proofErr w:type="spellEnd"/>
  </w:p>
  <w:p w14:paraId="6C252E1E" w14:textId="77777777" w:rsidR="001F3841" w:rsidRPr="001F3841" w:rsidRDefault="001F3841" w:rsidP="003D77DA">
    <w:pPr>
      <w:pStyle w:val="Nagwek"/>
      <w:rPr>
        <w:rFonts w:ascii="Arial" w:hAnsi="Arial" w:cs="Arial"/>
        <w:color w:val="808080" w:themeColor="background1" w:themeShade="80"/>
        <w:sz w:val="44"/>
        <w:szCs w:val="44"/>
        <w:lang w:val="fr-FR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7A1"/>
    <w:multiLevelType w:val="hybridMultilevel"/>
    <w:tmpl w:val="2CB0E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91F"/>
    <w:multiLevelType w:val="hybridMultilevel"/>
    <w:tmpl w:val="8CD69A6C"/>
    <w:lvl w:ilvl="0" w:tplc="C1961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ED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C5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E7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C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C7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63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4C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C1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65FA"/>
    <w:multiLevelType w:val="hybridMultilevel"/>
    <w:tmpl w:val="F6B07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B0ECB"/>
    <w:multiLevelType w:val="hybridMultilevel"/>
    <w:tmpl w:val="F39AE9A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A2120"/>
    <w:multiLevelType w:val="hybridMultilevel"/>
    <w:tmpl w:val="0324C6E6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67E1C"/>
    <w:multiLevelType w:val="hybridMultilevel"/>
    <w:tmpl w:val="9A2E67F6"/>
    <w:lvl w:ilvl="0" w:tplc="CE46E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65E91"/>
    <w:multiLevelType w:val="multilevel"/>
    <w:tmpl w:val="444A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C0781D"/>
    <w:multiLevelType w:val="hybridMultilevel"/>
    <w:tmpl w:val="84B8E8AC"/>
    <w:lvl w:ilvl="0" w:tplc="AC0602E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A6F0B68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49745EF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C846222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20142AEE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D86894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08F03CF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D96EE7C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DDAE19EE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0" w15:restartNumberingAfterBreak="0">
    <w:nsid w:val="59BD6257"/>
    <w:multiLevelType w:val="hybridMultilevel"/>
    <w:tmpl w:val="F2E61ABA"/>
    <w:lvl w:ilvl="0" w:tplc="ED104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172D9"/>
    <w:multiLevelType w:val="hybridMultilevel"/>
    <w:tmpl w:val="DC24D7BC"/>
    <w:lvl w:ilvl="0" w:tplc="9AF2BFD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3425D3"/>
    <w:multiLevelType w:val="hybridMultilevel"/>
    <w:tmpl w:val="A8487CB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E0A02"/>
    <w:multiLevelType w:val="hybridMultilevel"/>
    <w:tmpl w:val="50C4D3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030A3"/>
    <w:multiLevelType w:val="hybridMultilevel"/>
    <w:tmpl w:val="2952B0F0"/>
    <w:lvl w:ilvl="0" w:tplc="74E865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E2688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62D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CCA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2E8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BA96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48D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629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A451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B75BD"/>
    <w:multiLevelType w:val="hybridMultilevel"/>
    <w:tmpl w:val="22E4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50BD7"/>
    <w:multiLevelType w:val="multilevel"/>
    <w:tmpl w:val="9A2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4605A"/>
    <w:multiLevelType w:val="hybridMultilevel"/>
    <w:tmpl w:val="9D36CAB0"/>
    <w:lvl w:ilvl="0" w:tplc="CC44E9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B3596"/>
    <w:multiLevelType w:val="hybridMultilevel"/>
    <w:tmpl w:val="423457B2"/>
    <w:lvl w:ilvl="0" w:tplc="D3A268A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87524"/>
    <w:multiLevelType w:val="hybridMultilevel"/>
    <w:tmpl w:val="EC04FEC0"/>
    <w:lvl w:ilvl="0" w:tplc="A584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267846">
    <w:abstractNumId w:val="6"/>
  </w:num>
  <w:num w:numId="2" w16cid:durableId="2061829510">
    <w:abstractNumId w:val="16"/>
  </w:num>
  <w:num w:numId="3" w16cid:durableId="523324700">
    <w:abstractNumId w:val="10"/>
  </w:num>
  <w:num w:numId="4" w16cid:durableId="1894462052">
    <w:abstractNumId w:val="12"/>
  </w:num>
  <w:num w:numId="5" w16cid:durableId="1477069653">
    <w:abstractNumId w:val="4"/>
  </w:num>
  <w:num w:numId="6" w16cid:durableId="890308638">
    <w:abstractNumId w:val="5"/>
  </w:num>
  <w:num w:numId="7" w16cid:durableId="823593083">
    <w:abstractNumId w:val="17"/>
  </w:num>
  <w:num w:numId="8" w16cid:durableId="743335346">
    <w:abstractNumId w:val="13"/>
  </w:num>
  <w:num w:numId="9" w16cid:durableId="1861427816">
    <w:abstractNumId w:val="19"/>
  </w:num>
  <w:num w:numId="10" w16cid:durableId="330564119">
    <w:abstractNumId w:val="0"/>
  </w:num>
  <w:num w:numId="11" w16cid:durableId="1802839757">
    <w:abstractNumId w:val="11"/>
  </w:num>
  <w:num w:numId="12" w16cid:durableId="1517502981">
    <w:abstractNumId w:val="3"/>
  </w:num>
  <w:num w:numId="13" w16cid:durableId="289633655">
    <w:abstractNumId w:val="7"/>
  </w:num>
  <w:num w:numId="14" w16cid:durableId="850267298">
    <w:abstractNumId w:val="7"/>
  </w:num>
  <w:num w:numId="15" w16cid:durableId="651445267">
    <w:abstractNumId w:val="2"/>
  </w:num>
  <w:num w:numId="16" w16cid:durableId="839085379">
    <w:abstractNumId w:val="14"/>
  </w:num>
  <w:num w:numId="17" w16cid:durableId="323749794">
    <w:abstractNumId w:val="1"/>
  </w:num>
  <w:num w:numId="18" w16cid:durableId="1057554449">
    <w:abstractNumId w:val="15"/>
  </w:num>
  <w:num w:numId="19" w16cid:durableId="1154252419">
    <w:abstractNumId w:val="9"/>
  </w:num>
  <w:num w:numId="20" w16cid:durableId="1192761729">
    <w:abstractNumId w:val="8"/>
  </w:num>
  <w:num w:numId="21" w16cid:durableId="1041539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87"/>
    <w:rsid w:val="00002E91"/>
    <w:rsid w:val="00002F6E"/>
    <w:rsid w:val="00003697"/>
    <w:rsid w:val="00004293"/>
    <w:rsid w:val="00004661"/>
    <w:rsid w:val="000047D2"/>
    <w:rsid w:val="00005494"/>
    <w:rsid w:val="00005903"/>
    <w:rsid w:val="00006E1B"/>
    <w:rsid w:val="00007DA1"/>
    <w:rsid w:val="0001080B"/>
    <w:rsid w:val="0001086A"/>
    <w:rsid w:val="0001573E"/>
    <w:rsid w:val="00016603"/>
    <w:rsid w:val="00021D1A"/>
    <w:rsid w:val="000226F0"/>
    <w:rsid w:val="00022D94"/>
    <w:rsid w:val="0002490B"/>
    <w:rsid w:val="000252E5"/>
    <w:rsid w:val="0002544D"/>
    <w:rsid w:val="000259EE"/>
    <w:rsid w:val="00025CE0"/>
    <w:rsid w:val="0003059C"/>
    <w:rsid w:val="00030CB6"/>
    <w:rsid w:val="000328BB"/>
    <w:rsid w:val="00034B76"/>
    <w:rsid w:val="0003506B"/>
    <w:rsid w:val="00036691"/>
    <w:rsid w:val="00040587"/>
    <w:rsid w:val="0004177E"/>
    <w:rsid w:val="00041BB8"/>
    <w:rsid w:val="00042D53"/>
    <w:rsid w:val="00042FFF"/>
    <w:rsid w:val="000430DA"/>
    <w:rsid w:val="00043E39"/>
    <w:rsid w:val="0004465D"/>
    <w:rsid w:val="000455B1"/>
    <w:rsid w:val="0004725F"/>
    <w:rsid w:val="00047FE0"/>
    <w:rsid w:val="000538F0"/>
    <w:rsid w:val="000551FB"/>
    <w:rsid w:val="00055986"/>
    <w:rsid w:val="00055DB2"/>
    <w:rsid w:val="00057CBC"/>
    <w:rsid w:val="0005F62B"/>
    <w:rsid w:val="00061319"/>
    <w:rsid w:val="000615C8"/>
    <w:rsid w:val="00063C33"/>
    <w:rsid w:val="00064EEA"/>
    <w:rsid w:val="00067473"/>
    <w:rsid w:val="0007189C"/>
    <w:rsid w:val="00071927"/>
    <w:rsid w:val="00072A35"/>
    <w:rsid w:val="000735D4"/>
    <w:rsid w:val="00075877"/>
    <w:rsid w:val="000761C6"/>
    <w:rsid w:val="00076B1F"/>
    <w:rsid w:val="000770A0"/>
    <w:rsid w:val="0007773E"/>
    <w:rsid w:val="000807BA"/>
    <w:rsid w:val="0008139F"/>
    <w:rsid w:val="00081826"/>
    <w:rsid w:val="00082380"/>
    <w:rsid w:val="00084B41"/>
    <w:rsid w:val="0008564D"/>
    <w:rsid w:val="00085A1A"/>
    <w:rsid w:val="00085D97"/>
    <w:rsid w:val="00087F6E"/>
    <w:rsid w:val="000919C9"/>
    <w:rsid w:val="000920C5"/>
    <w:rsid w:val="000930BF"/>
    <w:rsid w:val="000941C9"/>
    <w:rsid w:val="000943B9"/>
    <w:rsid w:val="00094C8C"/>
    <w:rsid w:val="00095773"/>
    <w:rsid w:val="000979DF"/>
    <w:rsid w:val="000A1021"/>
    <w:rsid w:val="000A2A7A"/>
    <w:rsid w:val="000A3CF4"/>
    <w:rsid w:val="000A423C"/>
    <w:rsid w:val="000A4407"/>
    <w:rsid w:val="000A5570"/>
    <w:rsid w:val="000A65B4"/>
    <w:rsid w:val="000A6B07"/>
    <w:rsid w:val="000B07D2"/>
    <w:rsid w:val="000B1504"/>
    <w:rsid w:val="000B1B92"/>
    <w:rsid w:val="000B2826"/>
    <w:rsid w:val="000B31BA"/>
    <w:rsid w:val="000B37FB"/>
    <w:rsid w:val="000B5C41"/>
    <w:rsid w:val="000C0639"/>
    <w:rsid w:val="000C1BC3"/>
    <w:rsid w:val="000C2785"/>
    <w:rsid w:val="000C32C3"/>
    <w:rsid w:val="000C3C2B"/>
    <w:rsid w:val="000C50B8"/>
    <w:rsid w:val="000C68F3"/>
    <w:rsid w:val="000C776F"/>
    <w:rsid w:val="000D24D0"/>
    <w:rsid w:val="000D25CA"/>
    <w:rsid w:val="000D34C8"/>
    <w:rsid w:val="000D4735"/>
    <w:rsid w:val="000D4C7D"/>
    <w:rsid w:val="000D5417"/>
    <w:rsid w:val="000E0348"/>
    <w:rsid w:val="000E0A8D"/>
    <w:rsid w:val="000E1B08"/>
    <w:rsid w:val="000E2FF9"/>
    <w:rsid w:val="000E4A71"/>
    <w:rsid w:val="000E5941"/>
    <w:rsid w:val="000F063C"/>
    <w:rsid w:val="000F0643"/>
    <w:rsid w:val="000F0F1F"/>
    <w:rsid w:val="000F3CE2"/>
    <w:rsid w:val="000F6EAE"/>
    <w:rsid w:val="000F74DF"/>
    <w:rsid w:val="00101C50"/>
    <w:rsid w:val="00102928"/>
    <w:rsid w:val="00103B8A"/>
    <w:rsid w:val="00103EB4"/>
    <w:rsid w:val="00104809"/>
    <w:rsid w:val="0010547F"/>
    <w:rsid w:val="00105F4B"/>
    <w:rsid w:val="001069D5"/>
    <w:rsid w:val="00106C1E"/>
    <w:rsid w:val="00106D39"/>
    <w:rsid w:val="00107107"/>
    <w:rsid w:val="00110B53"/>
    <w:rsid w:val="00110F73"/>
    <w:rsid w:val="001115E5"/>
    <w:rsid w:val="001116F3"/>
    <w:rsid w:val="00111F87"/>
    <w:rsid w:val="001154D0"/>
    <w:rsid w:val="00115523"/>
    <w:rsid w:val="00115A83"/>
    <w:rsid w:val="00115E5B"/>
    <w:rsid w:val="0011611E"/>
    <w:rsid w:val="001173C7"/>
    <w:rsid w:val="00117704"/>
    <w:rsid w:val="0012281E"/>
    <w:rsid w:val="00135542"/>
    <w:rsid w:val="0013577C"/>
    <w:rsid w:val="00135D91"/>
    <w:rsid w:val="001368D5"/>
    <w:rsid w:val="00140136"/>
    <w:rsid w:val="001453E2"/>
    <w:rsid w:val="00145918"/>
    <w:rsid w:val="00145EDF"/>
    <w:rsid w:val="00146413"/>
    <w:rsid w:val="00146E47"/>
    <w:rsid w:val="0014761C"/>
    <w:rsid w:val="00147A65"/>
    <w:rsid w:val="001513CB"/>
    <w:rsid w:val="00151F96"/>
    <w:rsid w:val="001531BE"/>
    <w:rsid w:val="00154C77"/>
    <w:rsid w:val="00154F92"/>
    <w:rsid w:val="00156BC3"/>
    <w:rsid w:val="00157018"/>
    <w:rsid w:val="001613F7"/>
    <w:rsid w:val="00161FA8"/>
    <w:rsid w:val="0016219B"/>
    <w:rsid w:val="00162B66"/>
    <w:rsid w:val="0016332D"/>
    <w:rsid w:val="00163BF9"/>
    <w:rsid w:val="001655FD"/>
    <w:rsid w:val="00174C8E"/>
    <w:rsid w:val="00176947"/>
    <w:rsid w:val="00177494"/>
    <w:rsid w:val="00177C28"/>
    <w:rsid w:val="0018156B"/>
    <w:rsid w:val="001815D6"/>
    <w:rsid w:val="00181821"/>
    <w:rsid w:val="00181A0A"/>
    <w:rsid w:val="00182BAE"/>
    <w:rsid w:val="00184B6F"/>
    <w:rsid w:val="00190B89"/>
    <w:rsid w:val="00191A65"/>
    <w:rsid w:val="00191CD6"/>
    <w:rsid w:val="0019271D"/>
    <w:rsid w:val="00192BBA"/>
    <w:rsid w:val="00196A81"/>
    <w:rsid w:val="00196DA9"/>
    <w:rsid w:val="00197DB2"/>
    <w:rsid w:val="00197DDE"/>
    <w:rsid w:val="001A098D"/>
    <w:rsid w:val="001A17E9"/>
    <w:rsid w:val="001A1C78"/>
    <w:rsid w:val="001A21A2"/>
    <w:rsid w:val="001A2A94"/>
    <w:rsid w:val="001A6766"/>
    <w:rsid w:val="001A7323"/>
    <w:rsid w:val="001B0CD3"/>
    <w:rsid w:val="001B1BD0"/>
    <w:rsid w:val="001B59BD"/>
    <w:rsid w:val="001B695F"/>
    <w:rsid w:val="001B6BA5"/>
    <w:rsid w:val="001C0EE6"/>
    <w:rsid w:val="001C0F2F"/>
    <w:rsid w:val="001C127A"/>
    <w:rsid w:val="001C1E22"/>
    <w:rsid w:val="001C2021"/>
    <w:rsid w:val="001C2A20"/>
    <w:rsid w:val="001C3708"/>
    <w:rsid w:val="001C41D6"/>
    <w:rsid w:val="001C42EA"/>
    <w:rsid w:val="001C436D"/>
    <w:rsid w:val="001C70B8"/>
    <w:rsid w:val="001D01D9"/>
    <w:rsid w:val="001D0362"/>
    <w:rsid w:val="001D1728"/>
    <w:rsid w:val="001D1F7D"/>
    <w:rsid w:val="001D3090"/>
    <w:rsid w:val="001D52A8"/>
    <w:rsid w:val="001D595A"/>
    <w:rsid w:val="001D636F"/>
    <w:rsid w:val="001E476E"/>
    <w:rsid w:val="001E4CF6"/>
    <w:rsid w:val="001E6E90"/>
    <w:rsid w:val="001E7169"/>
    <w:rsid w:val="001E7D7B"/>
    <w:rsid w:val="001F070B"/>
    <w:rsid w:val="001F08CC"/>
    <w:rsid w:val="001F2C1B"/>
    <w:rsid w:val="001F3841"/>
    <w:rsid w:val="001F4379"/>
    <w:rsid w:val="001F4AF0"/>
    <w:rsid w:val="001F6335"/>
    <w:rsid w:val="001F6669"/>
    <w:rsid w:val="001F7770"/>
    <w:rsid w:val="0020071E"/>
    <w:rsid w:val="0020160E"/>
    <w:rsid w:val="00202678"/>
    <w:rsid w:val="00202AF8"/>
    <w:rsid w:val="0020479B"/>
    <w:rsid w:val="00205023"/>
    <w:rsid w:val="002057CB"/>
    <w:rsid w:val="00205DD9"/>
    <w:rsid w:val="00210F43"/>
    <w:rsid w:val="002114F6"/>
    <w:rsid w:val="002120D3"/>
    <w:rsid w:val="002140DE"/>
    <w:rsid w:val="00214225"/>
    <w:rsid w:val="0021578B"/>
    <w:rsid w:val="002157CB"/>
    <w:rsid w:val="00216AD4"/>
    <w:rsid w:val="00220256"/>
    <w:rsid w:val="0022094E"/>
    <w:rsid w:val="00221621"/>
    <w:rsid w:val="0022178B"/>
    <w:rsid w:val="00221D71"/>
    <w:rsid w:val="002233F5"/>
    <w:rsid w:val="0022548B"/>
    <w:rsid w:val="00226AD2"/>
    <w:rsid w:val="00232885"/>
    <w:rsid w:val="002347CF"/>
    <w:rsid w:val="002351A8"/>
    <w:rsid w:val="00235B99"/>
    <w:rsid w:val="00235DC6"/>
    <w:rsid w:val="0023621C"/>
    <w:rsid w:val="00237162"/>
    <w:rsid w:val="00237793"/>
    <w:rsid w:val="00237E27"/>
    <w:rsid w:val="00237E64"/>
    <w:rsid w:val="00241D8F"/>
    <w:rsid w:val="0024404C"/>
    <w:rsid w:val="00245CE7"/>
    <w:rsid w:val="00246F29"/>
    <w:rsid w:val="002471A3"/>
    <w:rsid w:val="00247898"/>
    <w:rsid w:val="0025084F"/>
    <w:rsid w:val="002510DB"/>
    <w:rsid w:val="0025198C"/>
    <w:rsid w:val="00251A77"/>
    <w:rsid w:val="002562C5"/>
    <w:rsid w:val="00257F23"/>
    <w:rsid w:val="002605EA"/>
    <w:rsid w:val="00260B5F"/>
    <w:rsid w:val="0026291C"/>
    <w:rsid w:val="00263DA6"/>
    <w:rsid w:val="00264287"/>
    <w:rsid w:val="002649E0"/>
    <w:rsid w:val="002666EB"/>
    <w:rsid w:val="00270ACE"/>
    <w:rsid w:val="00270AD8"/>
    <w:rsid w:val="00271993"/>
    <w:rsid w:val="00271E3F"/>
    <w:rsid w:val="00272355"/>
    <w:rsid w:val="00275EBD"/>
    <w:rsid w:val="002778BB"/>
    <w:rsid w:val="00277985"/>
    <w:rsid w:val="00280E8D"/>
    <w:rsid w:val="0028248F"/>
    <w:rsid w:val="0028319A"/>
    <w:rsid w:val="0028492B"/>
    <w:rsid w:val="0028497A"/>
    <w:rsid w:val="00284F53"/>
    <w:rsid w:val="002865BD"/>
    <w:rsid w:val="00287908"/>
    <w:rsid w:val="00290807"/>
    <w:rsid w:val="00290CB9"/>
    <w:rsid w:val="00292155"/>
    <w:rsid w:val="002940DE"/>
    <w:rsid w:val="002952C8"/>
    <w:rsid w:val="00295E0F"/>
    <w:rsid w:val="002A32F4"/>
    <w:rsid w:val="002A4E51"/>
    <w:rsid w:val="002A509E"/>
    <w:rsid w:val="002A50B6"/>
    <w:rsid w:val="002A6D5D"/>
    <w:rsid w:val="002A6E9D"/>
    <w:rsid w:val="002A79AE"/>
    <w:rsid w:val="002B1A36"/>
    <w:rsid w:val="002B3C03"/>
    <w:rsid w:val="002B54AB"/>
    <w:rsid w:val="002B5EDC"/>
    <w:rsid w:val="002B7144"/>
    <w:rsid w:val="002B7A22"/>
    <w:rsid w:val="002B7FFB"/>
    <w:rsid w:val="002C1D44"/>
    <w:rsid w:val="002C31AF"/>
    <w:rsid w:val="002C38D6"/>
    <w:rsid w:val="002C4804"/>
    <w:rsid w:val="002C4930"/>
    <w:rsid w:val="002C4A8E"/>
    <w:rsid w:val="002C74B9"/>
    <w:rsid w:val="002D0304"/>
    <w:rsid w:val="002D1C08"/>
    <w:rsid w:val="002D1EAF"/>
    <w:rsid w:val="002D25B6"/>
    <w:rsid w:val="002D2EC3"/>
    <w:rsid w:val="002D3AA7"/>
    <w:rsid w:val="002D66EA"/>
    <w:rsid w:val="002E1AF1"/>
    <w:rsid w:val="002E20BD"/>
    <w:rsid w:val="002E4F64"/>
    <w:rsid w:val="002E7BF3"/>
    <w:rsid w:val="002F0483"/>
    <w:rsid w:val="002F16EF"/>
    <w:rsid w:val="002F1CAA"/>
    <w:rsid w:val="002F37AB"/>
    <w:rsid w:val="002F3AED"/>
    <w:rsid w:val="002F4617"/>
    <w:rsid w:val="002F54D2"/>
    <w:rsid w:val="002F5A72"/>
    <w:rsid w:val="002F7A3A"/>
    <w:rsid w:val="0030167B"/>
    <w:rsid w:val="00301FE6"/>
    <w:rsid w:val="00303674"/>
    <w:rsid w:val="003038D4"/>
    <w:rsid w:val="003041C3"/>
    <w:rsid w:val="003062BF"/>
    <w:rsid w:val="00306667"/>
    <w:rsid w:val="00307A1F"/>
    <w:rsid w:val="00311C1C"/>
    <w:rsid w:val="00312C78"/>
    <w:rsid w:val="00312DF8"/>
    <w:rsid w:val="00313905"/>
    <w:rsid w:val="00313EF8"/>
    <w:rsid w:val="00314464"/>
    <w:rsid w:val="003162F5"/>
    <w:rsid w:val="00320070"/>
    <w:rsid w:val="00321F25"/>
    <w:rsid w:val="00322732"/>
    <w:rsid w:val="00322887"/>
    <w:rsid w:val="003247B4"/>
    <w:rsid w:val="00325101"/>
    <w:rsid w:val="003257A2"/>
    <w:rsid w:val="00326E18"/>
    <w:rsid w:val="0032739F"/>
    <w:rsid w:val="003314C2"/>
    <w:rsid w:val="00333132"/>
    <w:rsid w:val="00333B62"/>
    <w:rsid w:val="003376C9"/>
    <w:rsid w:val="00340A33"/>
    <w:rsid w:val="00340B1D"/>
    <w:rsid w:val="0034102E"/>
    <w:rsid w:val="003413BC"/>
    <w:rsid w:val="00342BD7"/>
    <w:rsid w:val="003437DB"/>
    <w:rsid w:val="00343930"/>
    <w:rsid w:val="00343C51"/>
    <w:rsid w:val="0034444C"/>
    <w:rsid w:val="00345075"/>
    <w:rsid w:val="0034590D"/>
    <w:rsid w:val="00345C0B"/>
    <w:rsid w:val="00345D11"/>
    <w:rsid w:val="00346E4D"/>
    <w:rsid w:val="00347376"/>
    <w:rsid w:val="003521E8"/>
    <w:rsid w:val="00353231"/>
    <w:rsid w:val="00355DEC"/>
    <w:rsid w:val="00356FFA"/>
    <w:rsid w:val="0035705B"/>
    <w:rsid w:val="00357415"/>
    <w:rsid w:val="0036020C"/>
    <w:rsid w:val="00360230"/>
    <w:rsid w:val="00362925"/>
    <w:rsid w:val="003629F9"/>
    <w:rsid w:val="003633F8"/>
    <w:rsid w:val="0036359B"/>
    <w:rsid w:val="003638C7"/>
    <w:rsid w:val="00365930"/>
    <w:rsid w:val="00365B6E"/>
    <w:rsid w:val="00365DA5"/>
    <w:rsid w:val="00366228"/>
    <w:rsid w:val="003674D0"/>
    <w:rsid w:val="0037168F"/>
    <w:rsid w:val="0037342F"/>
    <w:rsid w:val="00373A39"/>
    <w:rsid w:val="00374FDC"/>
    <w:rsid w:val="00375232"/>
    <w:rsid w:val="00376D90"/>
    <w:rsid w:val="003825CE"/>
    <w:rsid w:val="003831A3"/>
    <w:rsid w:val="003837A0"/>
    <w:rsid w:val="00383DC9"/>
    <w:rsid w:val="003840F5"/>
    <w:rsid w:val="00384DFA"/>
    <w:rsid w:val="00385CEF"/>
    <w:rsid w:val="00385F80"/>
    <w:rsid w:val="00386E29"/>
    <w:rsid w:val="00387469"/>
    <w:rsid w:val="0039053C"/>
    <w:rsid w:val="00390EDD"/>
    <w:rsid w:val="003914D2"/>
    <w:rsid w:val="003927A2"/>
    <w:rsid w:val="0039344B"/>
    <w:rsid w:val="00393495"/>
    <w:rsid w:val="00393AC8"/>
    <w:rsid w:val="00394072"/>
    <w:rsid w:val="00394923"/>
    <w:rsid w:val="00394C29"/>
    <w:rsid w:val="003969B7"/>
    <w:rsid w:val="00397248"/>
    <w:rsid w:val="003A02C5"/>
    <w:rsid w:val="003A7CC4"/>
    <w:rsid w:val="003B0CD1"/>
    <w:rsid w:val="003B30D5"/>
    <w:rsid w:val="003B4411"/>
    <w:rsid w:val="003B712E"/>
    <w:rsid w:val="003B7F93"/>
    <w:rsid w:val="003C110B"/>
    <w:rsid w:val="003C1682"/>
    <w:rsid w:val="003C2287"/>
    <w:rsid w:val="003C2645"/>
    <w:rsid w:val="003C28D2"/>
    <w:rsid w:val="003C4469"/>
    <w:rsid w:val="003D304B"/>
    <w:rsid w:val="003D33BD"/>
    <w:rsid w:val="003D3EE1"/>
    <w:rsid w:val="003D77DA"/>
    <w:rsid w:val="003E1029"/>
    <w:rsid w:val="003E14F6"/>
    <w:rsid w:val="003E1B0D"/>
    <w:rsid w:val="003E1CDC"/>
    <w:rsid w:val="003E362F"/>
    <w:rsid w:val="003E3EE4"/>
    <w:rsid w:val="003E4749"/>
    <w:rsid w:val="003E7D4F"/>
    <w:rsid w:val="003F1D76"/>
    <w:rsid w:val="003F42D4"/>
    <w:rsid w:val="003F4605"/>
    <w:rsid w:val="003F49A3"/>
    <w:rsid w:val="003F6591"/>
    <w:rsid w:val="004007A6"/>
    <w:rsid w:val="00401461"/>
    <w:rsid w:val="004019C5"/>
    <w:rsid w:val="004037F0"/>
    <w:rsid w:val="00403FDC"/>
    <w:rsid w:val="00405494"/>
    <w:rsid w:val="004054A6"/>
    <w:rsid w:val="004077A2"/>
    <w:rsid w:val="00407EA6"/>
    <w:rsid w:val="00410494"/>
    <w:rsid w:val="0041159E"/>
    <w:rsid w:val="004115AF"/>
    <w:rsid w:val="0041211D"/>
    <w:rsid w:val="00414B8D"/>
    <w:rsid w:val="004168D9"/>
    <w:rsid w:val="0041767A"/>
    <w:rsid w:val="004231AB"/>
    <w:rsid w:val="00423347"/>
    <w:rsid w:val="00423B79"/>
    <w:rsid w:val="00423F8A"/>
    <w:rsid w:val="00424A6F"/>
    <w:rsid w:val="004256AC"/>
    <w:rsid w:val="00425AFC"/>
    <w:rsid w:val="00425DCA"/>
    <w:rsid w:val="004262CC"/>
    <w:rsid w:val="00426B44"/>
    <w:rsid w:val="00430CFA"/>
    <w:rsid w:val="00431DAD"/>
    <w:rsid w:val="00434A52"/>
    <w:rsid w:val="00434E4A"/>
    <w:rsid w:val="00435209"/>
    <w:rsid w:val="00435420"/>
    <w:rsid w:val="00436ADF"/>
    <w:rsid w:val="00436E14"/>
    <w:rsid w:val="004408D7"/>
    <w:rsid w:val="00441C23"/>
    <w:rsid w:val="004420E9"/>
    <w:rsid w:val="004423F9"/>
    <w:rsid w:val="004433B4"/>
    <w:rsid w:val="00443B00"/>
    <w:rsid w:val="0044483C"/>
    <w:rsid w:val="00446F25"/>
    <w:rsid w:val="00450682"/>
    <w:rsid w:val="0045148D"/>
    <w:rsid w:val="00453C5E"/>
    <w:rsid w:val="004545EC"/>
    <w:rsid w:val="00456916"/>
    <w:rsid w:val="00456B42"/>
    <w:rsid w:val="00456BA0"/>
    <w:rsid w:val="00457F14"/>
    <w:rsid w:val="00462EE0"/>
    <w:rsid w:val="00464E26"/>
    <w:rsid w:val="00470B83"/>
    <w:rsid w:val="00470C3F"/>
    <w:rsid w:val="0047249A"/>
    <w:rsid w:val="00472856"/>
    <w:rsid w:val="004733BF"/>
    <w:rsid w:val="00475CF3"/>
    <w:rsid w:val="00475DD3"/>
    <w:rsid w:val="004764C9"/>
    <w:rsid w:val="004774D7"/>
    <w:rsid w:val="00477B57"/>
    <w:rsid w:val="004802DA"/>
    <w:rsid w:val="004817E8"/>
    <w:rsid w:val="00486635"/>
    <w:rsid w:val="004866F6"/>
    <w:rsid w:val="004878ED"/>
    <w:rsid w:val="00490328"/>
    <w:rsid w:val="0049451B"/>
    <w:rsid w:val="00494FA0"/>
    <w:rsid w:val="0049555C"/>
    <w:rsid w:val="00495D91"/>
    <w:rsid w:val="00496EC3"/>
    <w:rsid w:val="004A1180"/>
    <w:rsid w:val="004A1246"/>
    <w:rsid w:val="004A15DE"/>
    <w:rsid w:val="004A331A"/>
    <w:rsid w:val="004A65F0"/>
    <w:rsid w:val="004A7025"/>
    <w:rsid w:val="004A757E"/>
    <w:rsid w:val="004A7A8D"/>
    <w:rsid w:val="004B1189"/>
    <w:rsid w:val="004B1812"/>
    <w:rsid w:val="004B6365"/>
    <w:rsid w:val="004B6476"/>
    <w:rsid w:val="004C0936"/>
    <w:rsid w:val="004C182F"/>
    <w:rsid w:val="004C1DD4"/>
    <w:rsid w:val="004C4367"/>
    <w:rsid w:val="004C457C"/>
    <w:rsid w:val="004C5714"/>
    <w:rsid w:val="004C5737"/>
    <w:rsid w:val="004C57DE"/>
    <w:rsid w:val="004C6393"/>
    <w:rsid w:val="004D09DC"/>
    <w:rsid w:val="004D0D75"/>
    <w:rsid w:val="004D1782"/>
    <w:rsid w:val="004D1B60"/>
    <w:rsid w:val="004D21C7"/>
    <w:rsid w:val="004D50C9"/>
    <w:rsid w:val="004D653C"/>
    <w:rsid w:val="004E10D2"/>
    <w:rsid w:val="004E1E59"/>
    <w:rsid w:val="004E2733"/>
    <w:rsid w:val="004E2A60"/>
    <w:rsid w:val="004F240E"/>
    <w:rsid w:val="004F2A53"/>
    <w:rsid w:val="004F4639"/>
    <w:rsid w:val="004F4982"/>
    <w:rsid w:val="004F4CEF"/>
    <w:rsid w:val="004F4DE1"/>
    <w:rsid w:val="00500266"/>
    <w:rsid w:val="00501F48"/>
    <w:rsid w:val="005026C1"/>
    <w:rsid w:val="00503046"/>
    <w:rsid w:val="0050475E"/>
    <w:rsid w:val="00505B1C"/>
    <w:rsid w:val="0050642D"/>
    <w:rsid w:val="005075C3"/>
    <w:rsid w:val="0051060E"/>
    <w:rsid w:val="00510732"/>
    <w:rsid w:val="00510CF3"/>
    <w:rsid w:val="005124A1"/>
    <w:rsid w:val="005127D5"/>
    <w:rsid w:val="00513A99"/>
    <w:rsid w:val="0051568D"/>
    <w:rsid w:val="00517ECF"/>
    <w:rsid w:val="00521487"/>
    <w:rsid w:val="00522945"/>
    <w:rsid w:val="00522C4E"/>
    <w:rsid w:val="00523106"/>
    <w:rsid w:val="005234C4"/>
    <w:rsid w:val="005237C4"/>
    <w:rsid w:val="00524185"/>
    <w:rsid w:val="0052427C"/>
    <w:rsid w:val="00524A98"/>
    <w:rsid w:val="00525106"/>
    <w:rsid w:val="00533474"/>
    <w:rsid w:val="00533E8C"/>
    <w:rsid w:val="00535BA4"/>
    <w:rsid w:val="00540232"/>
    <w:rsid w:val="00540642"/>
    <w:rsid w:val="00541CAA"/>
    <w:rsid w:val="00542562"/>
    <w:rsid w:val="0054407D"/>
    <w:rsid w:val="00546937"/>
    <w:rsid w:val="00547527"/>
    <w:rsid w:val="00547E4F"/>
    <w:rsid w:val="0055069E"/>
    <w:rsid w:val="0055287D"/>
    <w:rsid w:val="0055368A"/>
    <w:rsid w:val="00553894"/>
    <w:rsid w:val="00555136"/>
    <w:rsid w:val="005574F1"/>
    <w:rsid w:val="00563193"/>
    <w:rsid w:val="00565FBD"/>
    <w:rsid w:val="0056650F"/>
    <w:rsid w:val="0056678D"/>
    <w:rsid w:val="00566F59"/>
    <w:rsid w:val="00571A59"/>
    <w:rsid w:val="00571E54"/>
    <w:rsid w:val="00572D29"/>
    <w:rsid w:val="0057391F"/>
    <w:rsid w:val="00574BD8"/>
    <w:rsid w:val="00576A92"/>
    <w:rsid w:val="005775C3"/>
    <w:rsid w:val="005805AE"/>
    <w:rsid w:val="00581C59"/>
    <w:rsid w:val="0058299F"/>
    <w:rsid w:val="00582A90"/>
    <w:rsid w:val="00585FE5"/>
    <w:rsid w:val="00587CD7"/>
    <w:rsid w:val="00587D4C"/>
    <w:rsid w:val="00592484"/>
    <w:rsid w:val="0059258C"/>
    <w:rsid w:val="005925AD"/>
    <w:rsid w:val="0059376A"/>
    <w:rsid w:val="00595987"/>
    <w:rsid w:val="00597281"/>
    <w:rsid w:val="0059764F"/>
    <w:rsid w:val="00597ADB"/>
    <w:rsid w:val="00597B57"/>
    <w:rsid w:val="00597F12"/>
    <w:rsid w:val="005A0312"/>
    <w:rsid w:val="005A0790"/>
    <w:rsid w:val="005A0FF5"/>
    <w:rsid w:val="005A12D2"/>
    <w:rsid w:val="005A1CA6"/>
    <w:rsid w:val="005A51E6"/>
    <w:rsid w:val="005A5DC8"/>
    <w:rsid w:val="005A5E49"/>
    <w:rsid w:val="005A5F10"/>
    <w:rsid w:val="005A60B4"/>
    <w:rsid w:val="005A6ECC"/>
    <w:rsid w:val="005A6F45"/>
    <w:rsid w:val="005A7634"/>
    <w:rsid w:val="005A7FE1"/>
    <w:rsid w:val="005B152A"/>
    <w:rsid w:val="005B1CE1"/>
    <w:rsid w:val="005B1EA5"/>
    <w:rsid w:val="005B21DA"/>
    <w:rsid w:val="005B24CD"/>
    <w:rsid w:val="005B28F5"/>
    <w:rsid w:val="005B2FF0"/>
    <w:rsid w:val="005B41C4"/>
    <w:rsid w:val="005B450E"/>
    <w:rsid w:val="005B553D"/>
    <w:rsid w:val="005B5561"/>
    <w:rsid w:val="005B595F"/>
    <w:rsid w:val="005B5E0F"/>
    <w:rsid w:val="005B6A0C"/>
    <w:rsid w:val="005B7312"/>
    <w:rsid w:val="005C137E"/>
    <w:rsid w:val="005C1B08"/>
    <w:rsid w:val="005C4E55"/>
    <w:rsid w:val="005C5AF5"/>
    <w:rsid w:val="005C5C53"/>
    <w:rsid w:val="005C6636"/>
    <w:rsid w:val="005C69E2"/>
    <w:rsid w:val="005C6B7F"/>
    <w:rsid w:val="005C7622"/>
    <w:rsid w:val="005D17FB"/>
    <w:rsid w:val="005D2283"/>
    <w:rsid w:val="005D45A0"/>
    <w:rsid w:val="005D68B2"/>
    <w:rsid w:val="005E28DE"/>
    <w:rsid w:val="005E4AF3"/>
    <w:rsid w:val="005E6596"/>
    <w:rsid w:val="005F041A"/>
    <w:rsid w:val="005F0DA1"/>
    <w:rsid w:val="005F2128"/>
    <w:rsid w:val="005F2323"/>
    <w:rsid w:val="005F29BB"/>
    <w:rsid w:val="005F360B"/>
    <w:rsid w:val="005F423D"/>
    <w:rsid w:val="005F4F5D"/>
    <w:rsid w:val="005F50A2"/>
    <w:rsid w:val="005F54AB"/>
    <w:rsid w:val="005F74BE"/>
    <w:rsid w:val="005F7767"/>
    <w:rsid w:val="006007A4"/>
    <w:rsid w:val="00600CC3"/>
    <w:rsid w:val="00601269"/>
    <w:rsid w:val="00601DE3"/>
    <w:rsid w:val="00602526"/>
    <w:rsid w:val="0060253F"/>
    <w:rsid w:val="006027B4"/>
    <w:rsid w:val="00602CE5"/>
    <w:rsid w:val="00603C83"/>
    <w:rsid w:val="00604F55"/>
    <w:rsid w:val="006052C7"/>
    <w:rsid w:val="00605305"/>
    <w:rsid w:val="00607FC0"/>
    <w:rsid w:val="006103A0"/>
    <w:rsid w:val="00612890"/>
    <w:rsid w:val="00613673"/>
    <w:rsid w:val="00613B82"/>
    <w:rsid w:val="00613DFC"/>
    <w:rsid w:val="006148F8"/>
    <w:rsid w:val="00614973"/>
    <w:rsid w:val="00621193"/>
    <w:rsid w:val="00621D1C"/>
    <w:rsid w:val="00621DCD"/>
    <w:rsid w:val="00622291"/>
    <w:rsid w:val="00622C3C"/>
    <w:rsid w:val="00623EED"/>
    <w:rsid w:val="006259A8"/>
    <w:rsid w:val="006305CF"/>
    <w:rsid w:val="006307D2"/>
    <w:rsid w:val="006330F9"/>
    <w:rsid w:val="00633919"/>
    <w:rsid w:val="0064034F"/>
    <w:rsid w:val="0064089B"/>
    <w:rsid w:val="00641848"/>
    <w:rsid w:val="0064213E"/>
    <w:rsid w:val="006423A3"/>
    <w:rsid w:val="00644166"/>
    <w:rsid w:val="006448E8"/>
    <w:rsid w:val="0064513B"/>
    <w:rsid w:val="00645CEB"/>
    <w:rsid w:val="00647D48"/>
    <w:rsid w:val="00647ECE"/>
    <w:rsid w:val="006509DA"/>
    <w:rsid w:val="00650E6F"/>
    <w:rsid w:val="006525BF"/>
    <w:rsid w:val="00653457"/>
    <w:rsid w:val="00654F79"/>
    <w:rsid w:val="00655AC5"/>
    <w:rsid w:val="00656D98"/>
    <w:rsid w:val="0066077E"/>
    <w:rsid w:val="006613B0"/>
    <w:rsid w:val="006617C9"/>
    <w:rsid w:val="0066520A"/>
    <w:rsid w:val="00665428"/>
    <w:rsid w:val="00666277"/>
    <w:rsid w:val="00670CD0"/>
    <w:rsid w:val="006729A0"/>
    <w:rsid w:val="00674734"/>
    <w:rsid w:val="00674CAB"/>
    <w:rsid w:val="0067625E"/>
    <w:rsid w:val="00676B69"/>
    <w:rsid w:val="00677754"/>
    <w:rsid w:val="00680D29"/>
    <w:rsid w:val="00683B50"/>
    <w:rsid w:val="00684509"/>
    <w:rsid w:val="0068456E"/>
    <w:rsid w:val="006848D0"/>
    <w:rsid w:val="0068589A"/>
    <w:rsid w:val="00686183"/>
    <w:rsid w:val="00686D9D"/>
    <w:rsid w:val="0069061D"/>
    <w:rsid w:val="00691E3E"/>
    <w:rsid w:val="006925D3"/>
    <w:rsid w:val="00692FF0"/>
    <w:rsid w:val="00694520"/>
    <w:rsid w:val="006971C2"/>
    <w:rsid w:val="006A0EA0"/>
    <w:rsid w:val="006A402A"/>
    <w:rsid w:val="006A49B8"/>
    <w:rsid w:val="006A5271"/>
    <w:rsid w:val="006A53E5"/>
    <w:rsid w:val="006A65A1"/>
    <w:rsid w:val="006A735B"/>
    <w:rsid w:val="006B0A78"/>
    <w:rsid w:val="006B0B1F"/>
    <w:rsid w:val="006B0DC9"/>
    <w:rsid w:val="006B213B"/>
    <w:rsid w:val="006B3721"/>
    <w:rsid w:val="006B408F"/>
    <w:rsid w:val="006B4E1F"/>
    <w:rsid w:val="006B69A8"/>
    <w:rsid w:val="006B7054"/>
    <w:rsid w:val="006B72C8"/>
    <w:rsid w:val="006B7589"/>
    <w:rsid w:val="006C3FDA"/>
    <w:rsid w:val="006C5FB3"/>
    <w:rsid w:val="006C61D0"/>
    <w:rsid w:val="006C66CA"/>
    <w:rsid w:val="006C7B01"/>
    <w:rsid w:val="006D0B2D"/>
    <w:rsid w:val="006D1EFC"/>
    <w:rsid w:val="006D266C"/>
    <w:rsid w:val="006D35B9"/>
    <w:rsid w:val="006D6F23"/>
    <w:rsid w:val="006E1443"/>
    <w:rsid w:val="006E1C68"/>
    <w:rsid w:val="006E2219"/>
    <w:rsid w:val="006E447A"/>
    <w:rsid w:val="006E50E2"/>
    <w:rsid w:val="006E5460"/>
    <w:rsid w:val="006E6F1B"/>
    <w:rsid w:val="006E7895"/>
    <w:rsid w:val="006F000F"/>
    <w:rsid w:val="006F19FD"/>
    <w:rsid w:val="006F2CC0"/>
    <w:rsid w:val="006F36DD"/>
    <w:rsid w:val="006F41AD"/>
    <w:rsid w:val="006F4444"/>
    <w:rsid w:val="006F4559"/>
    <w:rsid w:val="006F5BA9"/>
    <w:rsid w:val="006F6E6C"/>
    <w:rsid w:val="00703514"/>
    <w:rsid w:val="00703772"/>
    <w:rsid w:val="007060E9"/>
    <w:rsid w:val="0070622D"/>
    <w:rsid w:val="00706D59"/>
    <w:rsid w:val="00710A22"/>
    <w:rsid w:val="00712962"/>
    <w:rsid w:val="00712EEA"/>
    <w:rsid w:val="00714FFA"/>
    <w:rsid w:val="007152EC"/>
    <w:rsid w:val="007175CB"/>
    <w:rsid w:val="00720085"/>
    <w:rsid w:val="00721394"/>
    <w:rsid w:val="00721879"/>
    <w:rsid w:val="00722DD2"/>
    <w:rsid w:val="00723EEF"/>
    <w:rsid w:val="0072585E"/>
    <w:rsid w:val="0072693C"/>
    <w:rsid w:val="00731DE2"/>
    <w:rsid w:val="0073237C"/>
    <w:rsid w:val="007333C2"/>
    <w:rsid w:val="00733988"/>
    <w:rsid w:val="00733DAD"/>
    <w:rsid w:val="00734D4D"/>
    <w:rsid w:val="00735BFB"/>
    <w:rsid w:val="0073765E"/>
    <w:rsid w:val="00737CFB"/>
    <w:rsid w:val="00737E23"/>
    <w:rsid w:val="00741F38"/>
    <w:rsid w:val="007468E0"/>
    <w:rsid w:val="0075064E"/>
    <w:rsid w:val="0075149B"/>
    <w:rsid w:val="00753ABB"/>
    <w:rsid w:val="00754562"/>
    <w:rsid w:val="00755BAE"/>
    <w:rsid w:val="0075718E"/>
    <w:rsid w:val="00761950"/>
    <w:rsid w:val="007623D2"/>
    <w:rsid w:val="007628CF"/>
    <w:rsid w:val="00763A04"/>
    <w:rsid w:val="00763D46"/>
    <w:rsid w:val="00764164"/>
    <w:rsid w:val="00765CF4"/>
    <w:rsid w:val="0076726F"/>
    <w:rsid w:val="00767A8A"/>
    <w:rsid w:val="007715F8"/>
    <w:rsid w:val="007718B7"/>
    <w:rsid w:val="00773036"/>
    <w:rsid w:val="007736DA"/>
    <w:rsid w:val="00774E9C"/>
    <w:rsid w:val="00780970"/>
    <w:rsid w:val="007815D9"/>
    <w:rsid w:val="00782336"/>
    <w:rsid w:val="007839A3"/>
    <w:rsid w:val="00784EE0"/>
    <w:rsid w:val="00785E21"/>
    <w:rsid w:val="00790C58"/>
    <w:rsid w:val="00790F14"/>
    <w:rsid w:val="007912BF"/>
    <w:rsid w:val="007925E7"/>
    <w:rsid w:val="007936E7"/>
    <w:rsid w:val="00794FD0"/>
    <w:rsid w:val="007A1172"/>
    <w:rsid w:val="007A3446"/>
    <w:rsid w:val="007A4E63"/>
    <w:rsid w:val="007A56D1"/>
    <w:rsid w:val="007A5F67"/>
    <w:rsid w:val="007A60F3"/>
    <w:rsid w:val="007A643D"/>
    <w:rsid w:val="007A7295"/>
    <w:rsid w:val="007A766F"/>
    <w:rsid w:val="007B0410"/>
    <w:rsid w:val="007B0BA5"/>
    <w:rsid w:val="007B0F76"/>
    <w:rsid w:val="007B2C0A"/>
    <w:rsid w:val="007B3CDF"/>
    <w:rsid w:val="007B426F"/>
    <w:rsid w:val="007B5655"/>
    <w:rsid w:val="007B74B5"/>
    <w:rsid w:val="007C015F"/>
    <w:rsid w:val="007C2B35"/>
    <w:rsid w:val="007C2D89"/>
    <w:rsid w:val="007C58BD"/>
    <w:rsid w:val="007C6D0A"/>
    <w:rsid w:val="007C7E90"/>
    <w:rsid w:val="007D3E82"/>
    <w:rsid w:val="007D4090"/>
    <w:rsid w:val="007D4974"/>
    <w:rsid w:val="007D4ED2"/>
    <w:rsid w:val="007D5665"/>
    <w:rsid w:val="007D57AA"/>
    <w:rsid w:val="007D606C"/>
    <w:rsid w:val="007D6427"/>
    <w:rsid w:val="007D6C89"/>
    <w:rsid w:val="007D73BA"/>
    <w:rsid w:val="007D7DF4"/>
    <w:rsid w:val="007E1A7B"/>
    <w:rsid w:val="007E2FEB"/>
    <w:rsid w:val="007E304E"/>
    <w:rsid w:val="007E50DE"/>
    <w:rsid w:val="007E53A0"/>
    <w:rsid w:val="007E5651"/>
    <w:rsid w:val="007E6CEF"/>
    <w:rsid w:val="007F095B"/>
    <w:rsid w:val="007F0A3F"/>
    <w:rsid w:val="007F21B5"/>
    <w:rsid w:val="007F3283"/>
    <w:rsid w:val="007F40B9"/>
    <w:rsid w:val="007F4593"/>
    <w:rsid w:val="007F59F2"/>
    <w:rsid w:val="007F7076"/>
    <w:rsid w:val="0080071D"/>
    <w:rsid w:val="00800AA0"/>
    <w:rsid w:val="0080499F"/>
    <w:rsid w:val="00806E6D"/>
    <w:rsid w:val="008079A4"/>
    <w:rsid w:val="00811138"/>
    <w:rsid w:val="008120C8"/>
    <w:rsid w:val="00812392"/>
    <w:rsid w:val="00812844"/>
    <w:rsid w:val="008128C0"/>
    <w:rsid w:val="00813F59"/>
    <w:rsid w:val="008159F4"/>
    <w:rsid w:val="008209D9"/>
    <w:rsid w:val="00820FB9"/>
    <w:rsid w:val="00821785"/>
    <w:rsid w:val="00822486"/>
    <w:rsid w:val="00823CA1"/>
    <w:rsid w:val="0082521F"/>
    <w:rsid w:val="0082593A"/>
    <w:rsid w:val="00825E4B"/>
    <w:rsid w:val="00825EF9"/>
    <w:rsid w:val="00826552"/>
    <w:rsid w:val="0082670B"/>
    <w:rsid w:val="00826D0D"/>
    <w:rsid w:val="00830300"/>
    <w:rsid w:val="0083065D"/>
    <w:rsid w:val="00830CAF"/>
    <w:rsid w:val="008326B8"/>
    <w:rsid w:val="008336F6"/>
    <w:rsid w:val="008343DA"/>
    <w:rsid w:val="00835AA8"/>
    <w:rsid w:val="008360CA"/>
    <w:rsid w:val="00837F82"/>
    <w:rsid w:val="008407B9"/>
    <w:rsid w:val="00840903"/>
    <w:rsid w:val="008416B6"/>
    <w:rsid w:val="00842DA7"/>
    <w:rsid w:val="00844024"/>
    <w:rsid w:val="00846729"/>
    <w:rsid w:val="008472DE"/>
    <w:rsid w:val="0084758E"/>
    <w:rsid w:val="00852E9A"/>
    <w:rsid w:val="00853247"/>
    <w:rsid w:val="00853556"/>
    <w:rsid w:val="00855532"/>
    <w:rsid w:val="008559A6"/>
    <w:rsid w:val="00856A4E"/>
    <w:rsid w:val="00857189"/>
    <w:rsid w:val="00857224"/>
    <w:rsid w:val="008617E5"/>
    <w:rsid w:val="00862846"/>
    <w:rsid w:val="0086285E"/>
    <w:rsid w:val="0086554C"/>
    <w:rsid w:val="00865F9A"/>
    <w:rsid w:val="00866A65"/>
    <w:rsid w:val="00867F8E"/>
    <w:rsid w:val="00871B85"/>
    <w:rsid w:val="00871DC7"/>
    <w:rsid w:val="00871FDE"/>
    <w:rsid w:val="00872672"/>
    <w:rsid w:val="00875C60"/>
    <w:rsid w:val="008769D4"/>
    <w:rsid w:val="00880B1F"/>
    <w:rsid w:val="008811DB"/>
    <w:rsid w:val="008819BC"/>
    <w:rsid w:val="00881DBE"/>
    <w:rsid w:val="00881EBC"/>
    <w:rsid w:val="008822B8"/>
    <w:rsid w:val="0088440F"/>
    <w:rsid w:val="00884933"/>
    <w:rsid w:val="00884A41"/>
    <w:rsid w:val="008851F2"/>
    <w:rsid w:val="00890FBA"/>
    <w:rsid w:val="008922B2"/>
    <w:rsid w:val="008923A9"/>
    <w:rsid w:val="008925C4"/>
    <w:rsid w:val="00893300"/>
    <w:rsid w:val="008951D0"/>
    <w:rsid w:val="00897F1A"/>
    <w:rsid w:val="008A228E"/>
    <w:rsid w:val="008A3257"/>
    <w:rsid w:val="008A7740"/>
    <w:rsid w:val="008B024A"/>
    <w:rsid w:val="008B18BF"/>
    <w:rsid w:val="008B1A05"/>
    <w:rsid w:val="008B2E48"/>
    <w:rsid w:val="008B4ACD"/>
    <w:rsid w:val="008B58AA"/>
    <w:rsid w:val="008B5BAF"/>
    <w:rsid w:val="008B62E8"/>
    <w:rsid w:val="008B6AEC"/>
    <w:rsid w:val="008B6F0A"/>
    <w:rsid w:val="008B7951"/>
    <w:rsid w:val="008C0956"/>
    <w:rsid w:val="008C0DEA"/>
    <w:rsid w:val="008C1B2F"/>
    <w:rsid w:val="008C2968"/>
    <w:rsid w:val="008C3A4B"/>
    <w:rsid w:val="008C3FFB"/>
    <w:rsid w:val="008C4A3B"/>
    <w:rsid w:val="008C4CEF"/>
    <w:rsid w:val="008C58C4"/>
    <w:rsid w:val="008C6E58"/>
    <w:rsid w:val="008D06A0"/>
    <w:rsid w:val="008D0B0C"/>
    <w:rsid w:val="008D0B94"/>
    <w:rsid w:val="008D1F62"/>
    <w:rsid w:val="008D32AC"/>
    <w:rsid w:val="008D32EA"/>
    <w:rsid w:val="008D3CAC"/>
    <w:rsid w:val="008D5BED"/>
    <w:rsid w:val="008D64BA"/>
    <w:rsid w:val="008D7A58"/>
    <w:rsid w:val="008D7B58"/>
    <w:rsid w:val="008D7D6F"/>
    <w:rsid w:val="008E1632"/>
    <w:rsid w:val="008E3306"/>
    <w:rsid w:val="008E375D"/>
    <w:rsid w:val="008E42D4"/>
    <w:rsid w:val="008E4778"/>
    <w:rsid w:val="008E5528"/>
    <w:rsid w:val="008F0D68"/>
    <w:rsid w:val="008F0EFD"/>
    <w:rsid w:val="008F2126"/>
    <w:rsid w:val="008F2507"/>
    <w:rsid w:val="008F26A0"/>
    <w:rsid w:val="008F30A0"/>
    <w:rsid w:val="008F36ED"/>
    <w:rsid w:val="008F38FF"/>
    <w:rsid w:val="008F5EC6"/>
    <w:rsid w:val="00903313"/>
    <w:rsid w:val="0090352B"/>
    <w:rsid w:val="009036C9"/>
    <w:rsid w:val="00903C01"/>
    <w:rsid w:val="009055D4"/>
    <w:rsid w:val="00905F23"/>
    <w:rsid w:val="00906949"/>
    <w:rsid w:val="009118D9"/>
    <w:rsid w:val="00912041"/>
    <w:rsid w:val="0091246D"/>
    <w:rsid w:val="00915EA3"/>
    <w:rsid w:val="00916A24"/>
    <w:rsid w:val="00917D8E"/>
    <w:rsid w:val="00917F14"/>
    <w:rsid w:val="009204F1"/>
    <w:rsid w:val="00922791"/>
    <w:rsid w:val="00923E39"/>
    <w:rsid w:val="0092487D"/>
    <w:rsid w:val="00924FA5"/>
    <w:rsid w:val="009255B7"/>
    <w:rsid w:val="00925643"/>
    <w:rsid w:val="00925BC8"/>
    <w:rsid w:val="00925F7B"/>
    <w:rsid w:val="00926403"/>
    <w:rsid w:val="009319CB"/>
    <w:rsid w:val="00932EDF"/>
    <w:rsid w:val="0093553E"/>
    <w:rsid w:val="009368A3"/>
    <w:rsid w:val="00937244"/>
    <w:rsid w:val="00937355"/>
    <w:rsid w:val="00943CC0"/>
    <w:rsid w:val="00945872"/>
    <w:rsid w:val="00945AD1"/>
    <w:rsid w:val="0094607B"/>
    <w:rsid w:val="00950870"/>
    <w:rsid w:val="00951ED4"/>
    <w:rsid w:val="00952198"/>
    <w:rsid w:val="00955046"/>
    <w:rsid w:val="00955289"/>
    <w:rsid w:val="00956FD7"/>
    <w:rsid w:val="00957E93"/>
    <w:rsid w:val="009610EF"/>
    <w:rsid w:val="0096110B"/>
    <w:rsid w:val="00962177"/>
    <w:rsid w:val="009649DC"/>
    <w:rsid w:val="00964EC6"/>
    <w:rsid w:val="00965BF9"/>
    <w:rsid w:val="00970AE6"/>
    <w:rsid w:val="00971A66"/>
    <w:rsid w:val="00971C12"/>
    <w:rsid w:val="00972A1F"/>
    <w:rsid w:val="00972ACF"/>
    <w:rsid w:val="00974E80"/>
    <w:rsid w:val="0097565A"/>
    <w:rsid w:val="0097610E"/>
    <w:rsid w:val="009761A3"/>
    <w:rsid w:val="009775D4"/>
    <w:rsid w:val="009805D5"/>
    <w:rsid w:val="00980E2F"/>
    <w:rsid w:val="0098130B"/>
    <w:rsid w:val="009813AD"/>
    <w:rsid w:val="00982AD0"/>
    <w:rsid w:val="0098459F"/>
    <w:rsid w:val="00984D09"/>
    <w:rsid w:val="009856F2"/>
    <w:rsid w:val="00985A50"/>
    <w:rsid w:val="009860F1"/>
    <w:rsid w:val="00987F3C"/>
    <w:rsid w:val="009902C8"/>
    <w:rsid w:val="0099217E"/>
    <w:rsid w:val="0099261A"/>
    <w:rsid w:val="009930E4"/>
    <w:rsid w:val="009932B5"/>
    <w:rsid w:val="00993475"/>
    <w:rsid w:val="0099394E"/>
    <w:rsid w:val="00997BD2"/>
    <w:rsid w:val="009A13C3"/>
    <w:rsid w:val="009A1799"/>
    <w:rsid w:val="009A17C5"/>
    <w:rsid w:val="009A2E1E"/>
    <w:rsid w:val="009A38B1"/>
    <w:rsid w:val="009A38F7"/>
    <w:rsid w:val="009B2351"/>
    <w:rsid w:val="009B301D"/>
    <w:rsid w:val="009B3790"/>
    <w:rsid w:val="009B47DA"/>
    <w:rsid w:val="009B56DD"/>
    <w:rsid w:val="009B598E"/>
    <w:rsid w:val="009B62AD"/>
    <w:rsid w:val="009B7023"/>
    <w:rsid w:val="009B712D"/>
    <w:rsid w:val="009C13F7"/>
    <w:rsid w:val="009C3B38"/>
    <w:rsid w:val="009C3BD7"/>
    <w:rsid w:val="009C418B"/>
    <w:rsid w:val="009C4B4F"/>
    <w:rsid w:val="009C53D7"/>
    <w:rsid w:val="009C5DB6"/>
    <w:rsid w:val="009D01BD"/>
    <w:rsid w:val="009D059F"/>
    <w:rsid w:val="009D25A3"/>
    <w:rsid w:val="009D2C66"/>
    <w:rsid w:val="009D30D3"/>
    <w:rsid w:val="009D3691"/>
    <w:rsid w:val="009D4A81"/>
    <w:rsid w:val="009D50C1"/>
    <w:rsid w:val="009D5C06"/>
    <w:rsid w:val="009D6CF7"/>
    <w:rsid w:val="009E07CF"/>
    <w:rsid w:val="009E0AA9"/>
    <w:rsid w:val="009E114B"/>
    <w:rsid w:val="009E1A4A"/>
    <w:rsid w:val="009E20E7"/>
    <w:rsid w:val="009E5366"/>
    <w:rsid w:val="009E5422"/>
    <w:rsid w:val="009E5DF3"/>
    <w:rsid w:val="009E7107"/>
    <w:rsid w:val="009F033E"/>
    <w:rsid w:val="009F0404"/>
    <w:rsid w:val="009F33B7"/>
    <w:rsid w:val="009F35E4"/>
    <w:rsid w:val="009F404E"/>
    <w:rsid w:val="009F4BC6"/>
    <w:rsid w:val="009F5F8C"/>
    <w:rsid w:val="00A00690"/>
    <w:rsid w:val="00A03C6F"/>
    <w:rsid w:val="00A03D4B"/>
    <w:rsid w:val="00A04EFB"/>
    <w:rsid w:val="00A066ED"/>
    <w:rsid w:val="00A06A11"/>
    <w:rsid w:val="00A06FA4"/>
    <w:rsid w:val="00A1003F"/>
    <w:rsid w:val="00A11792"/>
    <w:rsid w:val="00A131A0"/>
    <w:rsid w:val="00A15373"/>
    <w:rsid w:val="00A15B4E"/>
    <w:rsid w:val="00A1603C"/>
    <w:rsid w:val="00A16489"/>
    <w:rsid w:val="00A2121C"/>
    <w:rsid w:val="00A23B3B"/>
    <w:rsid w:val="00A23FCB"/>
    <w:rsid w:val="00A24D7F"/>
    <w:rsid w:val="00A26C94"/>
    <w:rsid w:val="00A273A6"/>
    <w:rsid w:val="00A2758E"/>
    <w:rsid w:val="00A27E28"/>
    <w:rsid w:val="00A301F3"/>
    <w:rsid w:val="00A30372"/>
    <w:rsid w:val="00A33A7E"/>
    <w:rsid w:val="00A36608"/>
    <w:rsid w:val="00A3696A"/>
    <w:rsid w:val="00A36C11"/>
    <w:rsid w:val="00A4130B"/>
    <w:rsid w:val="00A414A8"/>
    <w:rsid w:val="00A4244E"/>
    <w:rsid w:val="00A42DD5"/>
    <w:rsid w:val="00A442A2"/>
    <w:rsid w:val="00A452B9"/>
    <w:rsid w:val="00A46A7F"/>
    <w:rsid w:val="00A46A81"/>
    <w:rsid w:val="00A500A8"/>
    <w:rsid w:val="00A509B2"/>
    <w:rsid w:val="00A5159B"/>
    <w:rsid w:val="00A518B2"/>
    <w:rsid w:val="00A51BE4"/>
    <w:rsid w:val="00A51E12"/>
    <w:rsid w:val="00A52153"/>
    <w:rsid w:val="00A5337E"/>
    <w:rsid w:val="00A54D1E"/>
    <w:rsid w:val="00A5582A"/>
    <w:rsid w:val="00A55B63"/>
    <w:rsid w:val="00A56555"/>
    <w:rsid w:val="00A56680"/>
    <w:rsid w:val="00A60B6A"/>
    <w:rsid w:val="00A60EA0"/>
    <w:rsid w:val="00A61915"/>
    <w:rsid w:val="00A61B9C"/>
    <w:rsid w:val="00A61CB1"/>
    <w:rsid w:val="00A62D47"/>
    <w:rsid w:val="00A6462E"/>
    <w:rsid w:val="00A66F27"/>
    <w:rsid w:val="00A671B0"/>
    <w:rsid w:val="00A704FC"/>
    <w:rsid w:val="00A74915"/>
    <w:rsid w:val="00A74F43"/>
    <w:rsid w:val="00A7528F"/>
    <w:rsid w:val="00A75539"/>
    <w:rsid w:val="00A76139"/>
    <w:rsid w:val="00A77560"/>
    <w:rsid w:val="00A77851"/>
    <w:rsid w:val="00A81616"/>
    <w:rsid w:val="00A8217D"/>
    <w:rsid w:val="00A82E2E"/>
    <w:rsid w:val="00A838A0"/>
    <w:rsid w:val="00A84BF5"/>
    <w:rsid w:val="00A850E1"/>
    <w:rsid w:val="00A85BD1"/>
    <w:rsid w:val="00A90557"/>
    <w:rsid w:val="00A909E8"/>
    <w:rsid w:val="00A91BF4"/>
    <w:rsid w:val="00A92056"/>
    <w:rsid w:val="00A946ED"/>
    <w:rsid w:val="00A94A27"/>
    <w:rsid w:val="00A95815"/>
    <w:rsid w:val="00A96759"/>
    <w:rsid w:val="00A96847"/>
    <w:rsid w:val="00A97BFC"/>
    <w:rsid w:val="00AA0864"/>
    <w:rsid w:val="00AA1DF0"/>
    <w:rsid w:val="00AA243E"/>
    <w:rsid w:val="00AA2667"/>
    <w:rsid w:val="00AA294C"/>
    <w:rsid w:val="00AA2BF2"/>
    <w:rsid w:val="00AA3634"/>
    <w:rsid w:val="00AA59FB"/>
    <w:rsid w:val="00AB2CEF"/>
    <w:rsid w:val="00AB3A28"/>
    <w:rsid w:val="00AB6088"/>
    <w:rsid w:val="00AB688F"/>
    <w:rsid w:val="00AB77BE"/>
    <w:rsid w:val="00AB7E7E"/>
    <w:rsid w:val="00AC0296"/>
    <w:rsid w:val="00AC2287"/>
    <w:rsid w:val="00AC2697"/>
    <w:rsid w:val="00AC3604"/>
    <w:rsid w:val="00AC49F3"/>
    <w:rsid w:val="00AC5BC3"/>
    <w:rsid w:val="00AC653F"/>
    <w:rsid w:val="00AC69E3"/>
    <w:rsid w:val="00AC7634"/>
    <w:rsid w:val="00AD0AB0"/>
    <w:rsid w:val="00AD3869"/>
    <w:rsid w:val="00AD464E"/>
    <w:rsid w:val="00AD48C7"/>
    <w:rsid w:val="00AD71EA"/>
    <w:rsid w:val="00AD7A65"/>
    <w:rsid w:val="00AD7B03"/>
    <w:rsid w:val="00AE21FD"/>
    <w:rsid w:val="00AE39FC"/>
    <w:rsid w:val="00AE3E6B"/>
    <w:rsid w:val="00AE526D"/>
    <w:rsid w:val="00AE5C05"/>
    <w:rsid w:val="00AE61CB"/>
    <w:rsid w:val="00AF0BAE"/>
    <w:rsid w:val="00AF240A"/>
    <w:rsid w:val="00AF26E1"/>
    <w:rsid w:val="00AF3C87"/>
    <w:rsid w:val="00AF56BC"/>
    <w:rsid w:val="00AF6830"/>
    <w:rsid w:val="00B003E4"/>
    <w:rsid w:val="00B029CE"/>
    <w:rsid w:val="00B031BF"/>
    <w:rsid w:val="00B034E8"/>
    <w:rsid w:val="00B03D0E"/>
    <w:rsid w:val="00B05233"/>
    <w:rsid w:val="00B056D9"/>
    <w:rsid w:val="00B07893"/>
    <w:rsid w:val="00B102B6"/>
    <w:rsid w:val="00B11481"/>
    <w:rsid w:val="00B12741"/>
    <w:rsid w:val="00B12A4F"/>
    <w:rsid w:val="00B13342"/>
    <w:rsid w:val="00B16350"/>
    <w:rsid w:val="00B206CE"/>
    <w:rsid w:val="00B20AB0"/>
    <w:rsid w:val="00B20DE7"/>
    <w:rsid w:val="00B22C65"/>
    <w:rsid w:val="00B254B1"/>
    <w:rsid w:val="00B26A60"/>
    <w:rsid w:val="00B27864"/>
    <w:rsid w:val="00B31541"/>
    <w:rsid w:val="00B32902"/>
    <w:rsid w:val="00B32DD4"/>
    <w:rsid w:val="00B354B2"/>
    <w:rsid w:val="00B35F1A"/>
    <w:rsid w:val="00B36070"/>
    <w:rsid w:val="00B40175"/>
    <w:rsid w:val="00B40B79"/>
    <w:rsid w:val="00B41231"/>
    <w:rsid w:val="00B42327"/>
    <w:rsid w:val="00B4270B"/>
    <w:rsid w:val="00B4409B"/>
    <w:rsid w:val="00B47329"/>
    <w:rsid w:val="00B50639"/>
    <w:rsid w:val="00B50E62"/>
    <w:rsid w:val="00B5127B"/>
    <w:rsid w:val="00B51638"/>
    <w:rsid w:val="00B51FAD"/>
    <w:rsid w:val="00B521DC"/>
    <w:rsid w:val="00B526C1"/>
    <w:rsid w:val="00B53093"/>
    <w:rsid w:val="00B53B85"/>
    <w:rsid w:val="00B55376"/>
    <w:rsid w:val="00B5596C"/>
    <w:rsid w:val="00B5615D"/>
    <w:rsid w:val="00B56E43"/>
    <w:rsid w:val="00B57193"/>
    <w:rsid w:val="00B60DE3"/>
    <w:rsid w:val="00B61E93"/>
    <w:rsid w:val="00B6230D"/>
    <w:rsid w:val="00B63805"/>
    <w:rsid w:val="00B63B76"/>
    <w:rsid w:val="00B6518D"/>
    <w:rsid w:val="00B65B52"/>
    <w:rsid w:val="00B66CBB"/>
    <w:rsid w:val="00B67E5A"/>
    <w:rsid w:val="00B70B79"/>
    <w:rsid w:val="00B72151"/>
    <w:rsid w:val="00B72C40"/>
    <w:rsid w:val="00B735A5"/>
    <w:rsid w:val="00B80E58"/>
    <w:rsid w:val="00B80F74"/>
    <w:rsid w:val="00B82060"/>
    <w:rsid w:val="00B82DBA"/>
    <w:rsid w:val="00B84B81"/>
    <w:rsid w:val="00B850B5"/>
    <w:rsid w:val="00B871C2"/>
    <w:rsid w:val="00B900E0"/>
    <w:rsid w:val="00B90130"/>
    <w:rsid w:val="00B93D1A"/>
    <w:rsid w:val="00B94A5A"/>
    <w:rsid w:val="00B95BC1"/>
    <w:rsid w:val="00B961D6"/>
    <w:rsid w:val="00B9625A"/>
    <w:rsid w:val="00BA0AE8"/>
    <w:rsid w:val="00BA0B45"/>
    <w:rsid w:val="00BA1B93"/>
    <w:rsid w:val="00BA261D"/>
    <w:rsid w:val="00BA2C93"/>
    <w:rsid w:val="00BA366E"/>
    <w:rsid w:val="00BA495B"/>
    <w:rsid w:val="00BA4A9D"/>
    <w:rsid w:val="00BA4E99"/>
    <w:rsid w:val="00BA575A"/>
    <w:rsid w:val="00BA64D4"/>
    <w:rsid w:val="00BA67F6"/>
    <w:rsid w:val="00BB1D9E"/>
    <w:rsid w:val="00BB289E"/>
    <w:rsid w:val="00BB4603"/>
    <w:rsid w:val="00BB6ECA"/>
    <w:rsid w:val="00BC29D9"/>
    <w:rsid w:val="00BC590E"/>
    <w:rsid w:val="00BD14CA"/>
    <w:rsid w:val="00BD180E"/>
    <w:rsid w:val="00BD1FAA"/>
    <w:rsid w:val="00BD30C0"/>
    <w:rsid w:val="00BD3D55"/>
    <w:rsid w:val="00BD537C"/>
    <w:rsid w:val="00BD7E4B"/>
    <w:rsid w:val="00BE0DCC"/>
    <w:rsid w:val="00BE33AC"/>
    <w:rsid w:val="00BE3E97"/>
    <w:rsid w:val="00BE48BA"/>
    <w:rsid w:val="00BE66B6"/>
    <w:rsid w:val="00BF0872"/>
    <w:rsid w:val="00BF0C42"/>
    <w:rsid w:val="00BF115D"/>
    <w:rsid w:val="00BF1C9A"/>
    <w:rsid w:val="00BF5543"/>
    <w:rsid w:val="00BF630F"/>
    <w:rsid w:val="00C02215"/>
    <w:rsid w:val="00C02529"/>
    <w:rsid w:val="00C02C9D"/>
    <w:rsid w:val="00C03034"/>
    <w:rsid w:val="00C0498D"/>
    <w:rsid w:val="00C05649"/>
    <w:rsid w:val="00C074E2"/>
    <w:rsid w:val="00C07F92"/>
    <w:rsid w:val="00C10369"/>
    <w:rsid w:val="00C10F81"/>
    <w:rsid w:val="00C1137A"/>
    <w:rsid w:val="00C1138C"/>
    <w:rsid w:val="00C12495"/>
    <w:rsid w:val="00C126BE"/>
    <w:rsid w:val="00C1310C"/>
    <w:rsid w:val="00C13F95"/>
    <w:rsid w:val="00C1485D"/>
    <w:rsid w:val="00C1496B"/>
    <w:rsid w:val="00C1525E"/>
    <w:rsid w:val="00C155DD"/>
    <w:rsid w:val="00C160E3"/>
    <w:rsid w:val="00C162E9"/>
    <w:rsid w:val="00C16566"/>
    <w:rsid w:val="00C17EAE"/>
    <w:rsid w:val="00C20671"/>
    <w:rsid w:val="00C22029"/>
    <w:rsid w:val="00C2217C"/>
    <w:rsid w:val="00C24CCB"/>
    <w:rsid w:val="00C25F67"/>
    <w:rsid w:val="00C26D87"/>
    <w:rsid w:val="00C27B68"/>
    <w:rsid w:val="00C309C8"/>
    <w:rsid w:val="00C33B88"/>
    <w:rsid w:val="00C343C0"/>
    <w:rsid w:val="00C36687"/>
    <w:rsid w:val="00C413DE"/>
    <w:rsid w:val="00C41759"/>
    <w:rsid w:val="00C41E5A"/>
    <w:rsid w:val="00C41F24"/>
    <w:rsid w:val="00C42129"/>
    <w:rsid w:val="00C4322E"/>
    <w:rsid w:val="00C45C4F"/>
    <w:rsid w:val="00C463C3"/>
    <w:rsid w:val="00C50E21"/>
    <w:rsid w:val="00C5128C"/>
    <w:rsid w:val="00C53537"/>
    <w:rsid w:val="00C54802"/>
    <w:rsid w:val="00C54F9A"/>
    <w:rsid w:val="00C56939"/>
    <w:rsid w:val="00C57E30"/>
    <w:rsid w:val="00C609FB"/>
    <w:rsid w:val="00C63F94"/>
    <w:rsid w:val="00C6423E"/>
    <w:rsid w:val="00C65A12"/>
    <w:rsid w:val="00C70821"/>
    <w:rsid w:val="00C72AAB"/>
    <w:rsid w:val="00C73887"/>
    <w:rsid w:val="00C74F9B"/>
    <w:rsid w:val="00C765F9"/>
    <w:rsid w:val="00C8013C"/>
    <w:rsid w:val="00C81126"/>
    <w:rsid w:val="00C81CC9"/>
    <w:rsid w:val="00C82500"/>
    <w:rsid w:val="00C84339"/>
    <w:rsid w:val="00C8482A"/>
    <w:rsid w:val="00C85B62"/>
    <w:rsid w:val="00C86314"/>
    <w:rsid w:val="00C867BA"/>
    <w:rsid w:val="00C87ECA"/>
    <w:rsid w:val="00C87F1D"/>
    <w:rsid w:val="00C9000F"/>
    <w:rsid w:val="00C92763"/>
    <w:rsid w:val="00C92DEF"/>
    <w:rsid w:val="00C930F8"/>
    <w:rsid w:val="00C93182"/>
    <w:rsid w:val="00C93613"/>
    <w:rsid w:val="00C93828"/>
    <w:rsid w:val="00C944C3"/>
    <w:rsid w:val="00C94C70"/>
    <w:rsid w:val="00C95EC7"/>
    <w:rsid w:val="00C95F27"/>
    <w:rsid w:val="00CA0847"/>
    <w:rsid w:val="00CA0F83"/>
    <w:rsid w:val="00CA1088"/>
    <w:rsid w:val="00CA158B"/>
    <w:rsid w:val="00CA1D37"/>
    <w:rsid w:val="00CA235E"/>
    <w:rsid w:val="00CA25B8"/>
    <w:rsid w:val="00CA3BA6"/>
    <w:rsid w:val="00CA5206"/>
    <w:rsid w:val="00CA63EE"/>
    <w:rsid w:val="00CA6E99"/>
    <w:rsid w:val="00CB1A18"/>
    <w:rsid w:val="00CB3395"/>
    <w:rsid w:val="00CB38EA"/>
    <w:rsid w:val="00CB4867"/>
    <w:rsid w:val="00CB5633"/>
    <w:rsid w:val="00CB5B40"/>
    <w:rsid w:val="00CB651D"/>
    <w:rsid w:val="00CB66AC"/>
    <w:rsid w:val="00CB6D3C"/>
    <w:rsid w:val="00CB70BE"/>
    <w:rsid w:val="00CB74DD"/>
    <w:rsid w:val="00CC0B94"/>
    <w:rsid w:val="00CC0BC9"/>
    <w:rsid w:val="00CC4113"/>
    <w:rsid w:val="00CC4E57"/>
    <w:rsid w:val="00CC621B"/>
    <w:rsid w:val="00CC644B"/>
    <w:rsid w:val="00CD1BCB"/>
    <w:rsid w:val="00CD23D2"/>
    <w:rsid w:val="00CD2DB1"/>
    <w:rsid w:val="00CD2EBF"/>
    <w:rsid w:val="00CD5353"/>
    <w:rsid w:val="00CD7B52"/>
    <w:rsid w:val="00CD7FB9"/>
    <w:rsid w:val="00CE06D7"/>
    <w:rsid w:val="00CE1DCD"/>
    <w:rsid w:val="00CE205A"/>
    <w:rsid w:val="00CE5FC9"/>
    <w:rsid w:val="00CE6B6C"/>
    <w:rsid w:val="00CE73D9"/>
    <w:rsid w:val="00CF0EC5"/>
    <w:rsid w:val="00CF209F"/>
    <w:rsid w:val="00CF470B"/>
    <w:rsid w:val="00CF47FC"/>
    <w:rsid w:val="00CF67E3"/>
    <w:rsid w:val="00CF79B4"/>
    <w:rsid w:val="00D0002B"/>
    <w:rsid w:val="00D0139C"/>
    <w:rsid w:val="00D018E9"/>
    <w:rsid w:val="00D01E49"/>
    <w:rsid w:val="00D0200C"/>
    <w:rsid w:val="00D0214D"/>
    <w:rsid w:val="00D02605"/>
    <w:rsid w:val="00D027F3"/>
    <w:rsid w:val="00D03895"/>
    <w:rsid w:val="00D03929"/>
    <w:rsid w:val="00D046C0"/>
    <w:rsid w:val="00D079E4"/>
    <w:rsid w:val="00D07A4A"/>
    <w:rsid w:val="00D10009"/>
    <w:rsid w:val="00D107FC"/>
    <w:rsid w:val="00D11D2E"/>
    <w:rsid w:val="00D1269D"/>
    <w:rsid w:val="00D12D3F"/>
    <w:rsid w:val="00D17479"/>
    <w:rsid w:val="00D21CD6"/>
    <w:rsid w:val="00D23D15"/>
    <w:rsid w:val="00D25E48"/>
    <w:rsid w:val="00D2610A"/>
    <w:rsid w:val="00D26D7B"/>
    <w:rsid w:val="00D27A95"/>
    <w:rsid w:val="00D27DC1"/>
    <w:rsid w:val="00D27F76"/>
    <w:rsid w:val="00D30296"/>
    <w:rsid w:val="00D3496F"/>
    <w:rsid w:val="00D357F9"/>
    <w:rsid w:val="00D35F30"/>
    <w:rsid w:val="00D3626D"/>
    <w:rsid w:val="00D36754"/>
    <w:rsid w:val="00D36C70"/>
    <w:rsid w:val="00D40BC3"/>
    <w:rsid w:val="00D410B9"/>
    <w:rsid w:val="00D4116A"/>
    <w:rsid w:val="00D41609"/>
    <w:rsid w:val="00D418C1"/>
    <w:rsid w:val="00D43E5C"/>
    <w:rsid w:val="00D43FF2"/>
    <w:rsid w:val="00D4403D"/>
    <w:rsid w:val="00D50645"/>
    <w:rsid w:val="00D50B7D"/>
    <w:rsid w:val="00D51206"/>
    <w:rsid w:val="00D51586"/>
    <w:rsid w:val="00D53D2B"/>
    <w:rsid w:val="00D53D9D"/>
    <w:rsid w:val="00D56634"/>
    <w:rsid w:val="00D57D68"/>
    <w:rsid w:val="00D6076E"/>
    <w:rsid w:val="00D642E3"/>
    <w:rsid w:val="00D66360"/>
    <w:rsid w:val="00D66671"/>
    <w:rsid w:val="00D66A42"/>
    <w:rsid w:val="00D66D36"/>
    <w:rsid w:val="00D67083"/>
    <w:rsid w:val="00D6713B"/>
    <w:rsid w:val="00D730D2"/>
    <w:rsid w:val="00D73AFD"/>
    <w:rsid w:val="00D746BA"/>
    <w:rsid w:val="00D75A66"/>
    <w:rsid w:val="00D76179"/>
    <w:rsid w:val="00D76827"/>
    <w:rsid w:val="00D8082C"/>
    <w:rsid w:val="00D81E2F"/>
    <w:rsid w:val="00D828EE"/>
    <w:rsid w:val="00D845A6"/>
    <w:rsid w:val="00D84E62"/>
    <w:rsid w:val="00D8558A"/>
    <w:rsid w:val="00D859FA"/>
    <w:rsid w:val="00D9256E"/>
    <w:rsid w:val="00D9332E"/>
    <w:rsid w:val="00D938AA"/>
    <w:rsid w:val="00D94087"/>
    <w:rsid w:val="00D94F71"/>
    <w:rsid w:val="00D95B3D"/>
    <w:rsid w:val="00D95ED0"/>
    <w:rsid w:val="00D969CE"/>
    <w:rsid w:val="00D972F9"/>
    <w:rsid w:val="00D97F1A"/>
    <w:rsid w:val="00DA1E70"/>
    <w:rsid w:val="00DA2254"/>
    <w:rsid w:val="00DA2917"/>
    <w:rsid w:val="00DA36F2"/>
    <w:rsid w:val="00DA5A83"/>
    <w:rsid w:val="00DA6792"/>
    <w:rsid w:val="00DA778B"/>
    <w:rsid w:val="00DB0E30"/>
    <w:rsid w:val="00DB0F05"/>
    <w:rsid w:val="00DB1A3B"/>
    <w:rsid w:val="00DB3953"/>
    <w:rsid w:val="00DB3A14"/>
    <w:rsid w:val="00DB40AC"/>
    <w:rsid w:val="00DB5779"/>
    <w:rsid w:val="00DB5FE8"/>
    <w:rsid w:val="00DB6563"/>
    <w:rsid w:val="00DC0EAC"/>
    <w:rsid w:val="00DC1E05"/>
    <w:rsid w:val="00DC22E5"/>
    <w:rsid w:val="00DC4035"/>
    <w:rsid w:val="00DC7545"/>
    <w:rsid w:val="00DD6086"/>
    <w:rsid w:val="00DD6148"/>
    <w:rsid w:val="00DD6D0B"/>
    <w:rsid w:val="00DE0EF5"/>
    <w:rsid w:val="00DE2101"/>
    <w:rsid w:val="00DE3183"/>
    <w:rsid w:val="00DE3D07"/>
    <w:rsid w:val="00DE4A8E"/>
    <w:rsid w:val="00DE540B"/>
    <w:rsid w:val="00DE7917"/>
    <w:rsid w:val="00DE7C71"/>
    <w:rsid w:val="00DF2995"/>
    <w:rsid w:val="00DF2ADD"/>
    <w:rsid w:val="00DF2E71"/>
    <w:rsid w:val="00DF519A"/>
    <w:rsid w:val="00DF532D"/>
    <w:rsid w:val="00DF5BE2"/>
    <w:rsid w:val="00DF7109"/>
    <w:rsid w:val="00E02297"/>
    <w:rsid w:val="00E035BC"/>
    <w:rsid w:val="00E03ACB"/>
    <w:rsid w:val="00E0528B"/>
    <w:rsid w:val="00E05A25"/>
    <w:rsid w:val="00E05B3B"/>
    <w:rsid w:val="00E1038D"/>
    <w:rsid w:val="00E104D4"/>
    <w:rsid w:val="00E140E2"/>
    <w:rsid w:val="00E150DD"/>
    <w:rsid w:val="00E153C3"/>
    <w:rsid w:val="00E155B2"/>
    <w:rsid w:val="00E16D3F"/>
    <w:rsid w:val="00E17930"/>
    <w:rsid w:val="00E21898"/>
    <w:rsid w:val="00E22051"/>
    <w:rsid w:val="00E24A60"/>
    <w:rsid w:val="00E250D7"/>
    <w:rsid w:val="00E25C68"/>
    <w:rsid w:val="00E2695A"/>
    <w:rsid w:val="00E30639"/>
    <w:rsid w:val="00E319EA"/>
    <w:rsid w:val="00E3360E"/>
    <w:rsid w:val="00E3525C"/>
    <w:rsid w:val="00E37C59"/>
    <w:rsid w:val="00E411EE"/>
    <w:rsid w:val="00E42987"/>
    <w:rsid w:val="00E42ED0"/>
    <w:rsid w:val="00E43D11"/>
    <w:rsid w:val="00E446AE"/>
    <w:rsid w:val="00E4685B"/>
    <w:rsid w:val="00E469A9"/>
    <w:rsid w:val="00E47294"/>
    <w:rsid w:val="00E47710"/>
    <w:rsid w:val="00E559AC"/>
    <w:rsid w:val="00E55F08"/>
    <w:rsid w:val="00E56350"/>
    <w:rsid w:val="00E572FB"/>
    <w:rsid w:val="00E57A80"/>
    <w:rsid w:val="00E6007C"/>
    <w:rsid w:val="00E60948"/>
    <w:rsid w:val="00E6420A"/>
    <w:rsid w:val="00E6564D"/>
    <w:rsid w:val="00E65A04"/>
    <w:rsid w:val="00E65C83"/>
    <w:rsid w:val="00E65D3D"/>
    <w:rsid w:val="00E66F65"/>
    <w:rsid w:val="00E719F4"/>
    <w:rsid w:val="00E72E3A"/>
    <w:rsid w:val="00E72FDA"/>
    <w:rsid w:val="00E73281"/>
    <w:rsid w:val="00E7565C"/>
    <w:rsid w:val="00E75E37"/>
    <w:rsid w:val="00E75EF6"/>
    <w:rsid w:val="00E77708"/>
    <w:rsid w:val="00E801D4"/>
    <w:rsid w:val="00E8072A"/>
    <w:rsid w:val="00E8172A"/>
    <w:rsid w:val="00E84726"/>
    <w:rsid w:val="00E84E87"/>
    <w:rsid w:val="00E863B2"/>
    <w:rsid w:val="00E961C5"/>
    <w:rsid w:val="00E970B0"/>
    <w:rsid w:val="00EA15E3"/>
    <w:rsid w:val="00EA1900"/>
    <w:rsid w:val="00EA1E82"/>
    <w:rsid w:val="00EA36F2"/>
    <w:rsid w:val="00EA3A09"/>
    <w:rsid w:val="00EA5C44"/>
    <w:rsid w:val="00EA68DB"/>
    <w:rsid w:val="00EA79FC"/>
    <w:rsid w:val="00EB1237"/>
    <w:rsid w:val="00EB27E2"/>
    <w:rsid w:val="00EB2D8C"/>
    <w:rsid w:val="00EB4848"/>
    <w:rsid w:val="00EB6BAC"/>
    <w:rsid w:val="00EC02E4"/>
    <w:rsid w:val="00EC2C79"/>
    <w:rsid w:val="00EC3478"/>
    <w:rsid w:val="00EC34A5"/>
    <w:rsid w:val="00EC3871"/>
    <w:rsid w:val="00EC52DB"/>
    <w:rsid w:val="00EC595B"/>
    <w:rsid w:val="00EC6E77"/>
    <w:rsid w:val="00EC7B67"/>
    <w:rsid w:val="00ED04DB"/>
    <w:rsid w:val="00ED17DF"/>
    <w:rsid w:val="00ED1E1A"/>
    <w:rsid w:val="00ED528F"/>
    <w:rsid w:val="00ED5955"/>
    <w:rsid w:val="00ED733D"/>
    <w:rsid w:val="00EE230B"/>
    <w:rsid w:val="00EE4313"/>
    <w:rsid w:val="00EE5944"/>
    <w:rsid w:val="00EE66B5"/>
    <w:rsid w:val="00EE6B8E"/>
    <w:rsid w:val="00EE75D0"/>
    <w:rsid w:val="00EF0216"/>
    <w:rsid w:val="00EF3816"/>
    <w:rsid w:val="00EF5F88"/>
    <w:rsid w:val="00EF60FF"/>
    <w:rsid w:val="00EF6BC3"/>
    <w:rsid w:val="00EF7B6C"/>
    <w:rsid w:val="00F01612"/>
    <w:rsid w:val="00F029AE"/>
    <w:rsid w:val="00F031AD"/>
    <w:rsid w:val="00F04D08"/>
    <w:rsid w:val="00F05F9A"/>
    <w:rsid w:val="00F11B92"/>
    <w:rsid w:val="00F14FDB"/>
    <w:rsid w:val="00F14FE0"/>
    <w:rsid w:val="00F151CA"/>
    <w:rsid w:val="00F15A0D"/>
    <w:rsid w:val="00F15FE0"/>
    <w:rsid w:val="00F22938"/>
    <w:rsid w:val="00F24137"/>
    <w:rsid w:val="00F25F2E"/>
    <w:rsid w:val="00F27496"/>
    <w:rsid w:val="00F3083B"/>
    <w:rsid w:val="00F3150A"/>
    <w:rsid w:val="00F31EB8"/>
    <w:rsid w:val="00F33BDB"/>
    <w:rsid w:val="00F3405A"/>
    <w:rsid w:val="00F35A83"/>
    <w:rsid w:val="00F36069"/>
    <w:rsid w:val="00F36DE7"/>
    <w:rsid w:val="00F426EB"/>
    <w:rsid w:val="00F430A8"/>
    <w:rsid w:val="00F44E55"/>
    <w:rsid w:val="00F4548A"/>
    <w:rsid w:val="00F50729"/>
    <w:rsid w:val="00F54374"/>
    <w:rsid w:val="00F54E0A"/>
    <w:rsid w:val="00F552FC"/>
    <w:rsid w:val="00F55EF2"/>
    <w:rsid w:val="00F56676"/>
    <w:rsid w:val="00F570A4"/>
    <w:rsid w:val="00F57AF8"/>
    <w:rsid w:val="00F60B06"/>
    <w:rsid w:val="00F616DE"/>
    <w:rsid w:val="00F61D70"/>
    <w:rsid w:val="00F62AB7"/>
    <w:rsid w:val="00F63129"/>
    <w:rsid w:val="00F63839"/>
    <w:rsid w:val="00F66522"/>
    <w:rsid w:val="00F66953"/>
    <w:rsid w:val="00F679C7"/>
    <w:rsid w:val="00F73C5D"/>
    <w:rsid w:val="00F73C97"/>
    <w:rsid w:val="00F7490D"/>
    <w:rsid w:val="00F77659"/>
    <w:rsid w:val="00F831EF"/>
    <w:rsid w:val="00F843AC"/>
    <w:rsid w:val="00F874DD"/>
    <w:rsid w:val="00F87A7D"/>
    <w:rsid w:val="00F90891"/>
    <w:rsid w:val="00F91025"/>
    <w:rsid w:val="00F91C1C"/>
    <w:rsid w:val="00F93E32"/>
    <w:rsid w:val="00F940E3"/>
    <w:rsid w:val="00F94E4E"/>
    <w:rsid w:val="00F974A2"/>
    <w:rsid w:val="00FA090F"/>
    <w:rsid w:val="00FA1949"/>
    <w:rsid w:val="00FA31B3"/>
    <w:rsid w:val="00FA47CE"/>
    <w:rsid w:val="00FA6E5E"/>
    <w:rsid w:val="00FA795A"/>
    <w:rsid w:val="00FB01A0"/>
    <w:rsid w:val="00FB4BBC"/>
    <w:rsid w:val="00FB52F6"/>
    <w:rsid w:val="00FB664D"/>
    <w:rsid w:val="00FB6ADD"/>
    <w:rsid w:val="00FC1128"/>
    <w:rsid w:val="00FC1C69"/>
    <w:rsid w:val="00FC20BB"/>
    <w:rsid w:val="00FC2A3E"/>
    <w:rsid w:val="00FC364E"/>
    <w:rsid w:val="00FC7EEE"/>
    <w:rsid w:val="00FD1C01"/>
    <w:rsid w:val="00FD37D9"/>
    <w:rsid w:val="00FD5C7B"/>
    <w:rsid w:val="00FD605E"/>
    <w:rsid w:val="00FD6E79"/>
    <w:rsid w:val="00FE069B"/>
    <w:rsid w:val="00FE0882"/>
    <w:rsid w:val="00FE2859"/>
    <w:rsid w:val="00FE363B"/>
    <w:rsid w:val="00FE381C"/>
    <w:rsid w:val="00FE6F2A"/>
    <w:rsid w:val="00FE6F39"/>
    <w:rsid w:val="00FE7851"/>
    <w:rsid w:val="00FE78C2"/>
    <w:rsid w:val="00FF176C"/>
    <w:rsid w:val="00FF1D5A"/>
    <w:rsid w:val="00FF21E0"/>
    <w:rsid w:val="00FF40BC"/>
    <w:rsid w:val="00FF4F64"/>
    <w:rsid w:val="00FF5AA9"/>
    <w:rsid w:val="00FF6BD8"/>
    <w:rsid w:val="00FF7450"/>
    <w:rsid w:val="012C4179"/>
    <w:rsid w:val="015965EF"/>
    <w:rsid w:val="01F84683"/>
    <w:rsid w:val="031BE567"/>
    <w:rsid w:val="0339B8CB"/>
    <w:rsid w:val="04B7451B"/>
    <w:rsid w:val="050CAFC9"/>
    <w:rsid w:val="054233B6"/>
    <w:rsid w:val="058F7E4D"/>
    <w:rsid w:val="05AED2BF"/>
    <w:rsid w:val="05B0394D"/>
    <w:rsid w:val="05D57B25"/>
    <w:rsid w:val="05F248D6"/>
    <w:rsid w:val="06633206"/>
    <w:rsid w:val="069DE716"/>
    <w:rsid w:val="06D7FF8B"/>
    <w:rsid w:val="06DA7B72"/>
    <w:rsid w:val="078186FE"/>
    <w:rsid w:val="07BD0B8E"/>
    <w:rsid w:val="08174168"/>
    <w:rsid w:val="0860DCC9"/>
    <w:rsid w:val="0A682822"/>
    <w:rsid w:val="0A718A5C"/>
    <w:rsid w:val="0AC647DD"/>
    <w:rsid w:val="0AD63C10"/>
    <w:rsid w:val="0AF57E18"/>
    <w:rsid w:val="0B56176A"/>
    <w:rsid w:val="0B6977CF"/>
    <w:rsid w:val="0C0F018A"/>
    <w:rsid w:val="0D340FA8"/>
    <w:rsid w:val="0E7FF11F"/>
    <w:rsid w:val="0EAB5474"/>
    <w:rsid w:val="0F4C2425"/>
    <w:rsid w:val="103FE4EC"/>
    <w:rsid w:val="109851A5"/>
    <w:rsid w:val="109B42E2"/>
    <w:rsid w:val="10A0348C"/>
    <w:rsid w:val="10E65DCB"/>
    <w:rsid w:val="11D35AD0"/>
    <w:rsid w:val="11EF78C1"/>
    <w:rsid w:val="131A1917"/>
    <w:rsid w:val="132671CB"/>
    <w:rsid w:val="1347867F"/>
    <w:rsid w:val="13B7DC60"/>
    <w:rsid w:val="13E382E1"/>
    <w:rsid w:val="1444AD06"/>
    <w:rsid w:val="15717CF7"/>
    <w:rsid w:val="1591ABFB"/>
    <w:rsid w:val="15B860AA"/>
    <w:rsid w:val="15CA350D"/>
    <w:rsid w:val="15EC4BE7"/>
    <w:rsid w:val="160CF364"/>
    <w:rsid w:val="1666C292"/>
    <w:rsid w:val="16798022"/>
    <w:rsid w:val="16D07061"/>
    <w:rsid w:val="171C9E1C"/>
    <w:rsid w:val="186D65BB"/>
    <w:rsid w:val="1876DC56"/>
    <w:rsid w:val="188E9E43"/>
    <w:rsid w:val="189519F0"/>
    <w:rsid w:val="1899D131"/>
    <w:rsid w:val="1944EFD0"/>
    <w:rsid w:val="195A5F0B"/>
    <w:rsid w:val="195D5AC5"/>
    <w:rsid w:val="19B84D84"/>
    <w:rsid w:val="19B9EA64"/>
    <w:rsid w:val="1A1CB3EF"/>
    <w:rsid w:val="1B31F415"/>
    <w:rsid w:val="1BA09DD8"/>
    <w:rsid w:val="1BE5B2F4"/>
    <w:rsid w:val="1C1B92B0"/>
    <w:rsid w:val="1C2CB37C"/>
    <w:rsid w:val="1C3D2D9A"/>
    <w:rsid w:val="1C5B3AD5"/>
    <w:rsid w:val="1D2E8885"/>
    <w:rsid w:val="1D689142"/>
    <w:rsid w:val="1D787646"/>
    <w:rsid w:val="1E11FC59"/>
    <w:rsid w:val="1E1C42F8"/>
    <w:rsid w:val="1E420EF5"/>
    <w:rsid w:val="1E4E6F5B"/>
    <w:rsid w:val="1EDBB27E"/>
    <w:rsid w:val="1F172D4F"/>
    <w:rsid w:val="1F1F0209"/>
    <w:rsid w:val="1F4A76E5"/>
    <w:rsid w:val="1F545315"/>
    <w:rsid w:val="1FD87F2F"/>
    <w:rsid w:val="1FE02010"/>
    <w:rsid w:val="1FE52705"/>
    <w:rsid w:val="20E70DEC"/>
    <w:rsid w:val="21AA31E7"/>
    <w:rsid w:val="21BCF33C"/>
    <w:rsid w:val="21D5BF35"/>
    <w:rsid w:val="21F50271"/>
    <w:rsid w:val="22B8E720"/>
    <w:rsid w:val="22E59E36"/>
    <w:rsid w:val="22FD246A"/>
    <w:rsid w:val="23500604"/>
    <w:rsid w:val="244E65C3"/>
    <w:rsid w:val="247CD099"/>
    <w:rsid w:val="2482547E"/>
    <w:rsid w:val="24CB6087"/>
    <w:rsid w:val="255065DF"/>
    <w:rsid w:val="25B0D05D"/>
    <w:rsid w:val="2693735C"/>
    <w:rsid w:val="26DB310C"/>
    <w:rsid w:val="275E1069"/>
    <w:rsid w:val="27CBEE6C"/>
    <w:rsid w:val="285B7261"/>
    <w:rsid w:val="29169756"/>
    <w:rsid w:val="295D4998"/>
    <w:rsid w:val="29F07645"/>
    <w:rsid w:val="2A72C73A"/>
    <w:rsid w:val="2ABAEAB1"/>
    <w:rsid w:val="2AC7D13D"/>
    <w:rsid w:val="2B01B821"/>
    <w:rsid w:val="2B25765E"/>
    <w:rsid w:val="2B62C230"/>
    <w:rsid w:val="2BA5DBF9"/>
    <w:rsid w:val="2C8E906C"/>
    <w:rsid w:val="2CCE607A"/>
    <w:rsid w:val="2CF84792"/>
    <w:rsid w:val="2D0DFDF2"/>
    <w:rsid w:val="2D112425"/>
    <w:rsid w:val="2D724B71"/>
    <w:rsid w:val="2E0CE233"/>
    <w:rsid w:val="2E284A15"/>
    <w:rsid w:val="2EAD4F46"/>
    <w:rsid w:val="2ED1DBB7"/>
    <w:rsid w:val="2EF660F3"/>
    <w:rsid w:val="2F6EA60E"/>
    <w:rsid w:val="30B2CB61"/>
    <w:rsid w:val="30ED7253"/>
    <w:rsid w:val="31300B61"/>
    <w:rsid w:val="316926C3"/>
    <w:rsid w:val="31A0ADD6"/>
    <w:rsid w:val="327AC4E0"/>
    <w:rsid w:val="327B70EA"/>
    <w:rsid w:val="328545D3"/>
    <w:rsid w:val="32929C36"/>
    <w:rsid w:val="32D430EF"/>
    <w:rsid w:val="32E433F7"/>
    <w:rsid w:val="33ACE690"/>
    <w:rsid w:val="34AB228E"/>
    <w:rsid w:val="34E9692F"/>
    <w:rsid w:val="3514BD3C"/>
    <w:rsid w:val="359A0B7A"/>
    <w:rsid w:val="35A21408"/>
    <w:rsid w:val="35C0F0FC"/>
    <w:rsid w:val="362E16A2"/>
    <w:rsid w:val="36CE3CE6"/>
    <w:rsid w:val="3734BB60"/>
    <w:rsid w:val="3748174A"/>
    <w:rsid w:val="378E8F61"/>
    <w:rsid w:val="383B31AF"/>
    <w:rsid w:val="38BDCFDF"/>
    <w:rsid w:val="38EF0B14"/>
    <w:rsid w:val="38FEA071"/>
    <w:rsid w:val="3A9639D6"/>
    <w:rsid w:val="3AB633CC"/>
    <w:rsid w:val="3AE81BE2"/>
    <w:rsid w:val="3AEDAB88"/>
    <w:rsid w:val="3B032B37"/>
    <w:rsid w:val="3B20EDC4"/>
    <w:rsid w:val="3B23FBE3"/>
    <w:rsid w:val="3B73173E"/>
    <w:rsid w:val="3D077260"/>
    <w:rsid w:val="3D090C2E"/>
    <w:rsid w:val="3D7B364F"/>
    <w:rsid w:val="3D7D3EDC"/>
    <w:rsid w:val="3E4F301F"/>
    <w:rsid w:val="3E5E757B"/>
    <w:rsid w:val="3F69A589"/>
    <w:rsid w:val="404EB548"/>
    <w:rsid w:val="405F18A1"/>
    <w:rsid w:val="40C3539E"/>
    <w:rsid w:val="40D6592D"/>
    <w:rsid w:val="41595B4D"/>
    <w:rsid w:val="41F96157"/>
    <w:rsid w:val="425BF689"/>
    <w:rsid w:val="425F4546"/>
    <w:rsid w:val="437D95C4"/>
    <w:rsid w:val="439AA0A2"/>
    <w:rsid w:val="43A8A5C9"/>
    <w:rsid w:val="43E07417"/>
    <w:rsid w:val="4427BCDE"/>
    <w:rsid w:val="44D60BF9"/>
    <w:rsid w:val="45DFFC79"/>
    <w:rsid w:val="45E26A3D"/>
    <w:rsid w:val="45EC17F6"/>
    <w:rsid w:val="4608BE22"/>
    <w:rsid w:val="462D3484"/>
    <w:rsid w:val="463A1AAE"/>
    <w:rsid w:val="4677B559"/>
    <w:rsid w:val="4730BD0A"/>
    <w:rsid w:val="475F95B4"/>
    <w:rsid w:val="475FD3AF"/>
    <w:rsid w:val="483F6260"/>
    <w:rsid w:val="487E21C2"/>
    <w:rsid w:val="488E3995"/>
    <w:rsid w:val="48CFFFD7"/>
    <w:rsid w:val="48D399CE"/>
    <w:rsid w:val="48DE8359"/>
    <w:rsid w:val="496AE3D0"/>
    <w:rsid w:val="49E074B9"/>
    <w:rsid w:val="49F39D0C"/>
    <w:rsid w:val="4A74FB31"/>
    <w:rsid w:val="4A8A6A6C"/>
    <w:rsid w:val="4AA3D9EA"/>
    <w:rsid w:val="4B01DD55"/>
    <w:rsid w:val="4B22CDC1"/>
    <w:rsid w:val="4B2F4179"/>
    <w:rsid w:val="4B4C4D2A"/>
    <w:rsid w:val="4BAD3E6C"/>
    <w:rsid w:val="4BB14F92"/>
    <w:rsid w:val="4BB5DF2A"/>
    <w:rsid w:val="4C43DC3B"/>
    <w:rsid w:val="4C4642F5"/>
    <w:rsid w:val="4C8B9F9B"/>
    <w:rsid w:val="4CC58BFF"/>
    <w:rsid w:val="4CF8185D"/>
    <w:rsid w:val="4CFC4713"/>
    <w:rsid w:val="4D200199"/>
    <w:rsid w:val="4DEC71E9"/>
    <w:rsid w:val="4E578FCD"/>
    <w:rsid w:val="4EA1B6B3"/>
    <w:rsid w:val="4EB1F94F"/>
    <w:rsid w:val="4EEE5369"/>
    <w:rsid w:val="4F717737"/>
    <w:rsid w:val="4FE2B4B1"/>
    <w:rsid w:val="4FFF13A5"/>
    <w:rsid w:val="502DE42B"/>
    <w:rsid w:val="50982346"/>
    <w:rsid w:val="50B599B1"/>
    <w:rsid w:val="50C46178"/>
    <w:rsid w:val="50D92D29"/>
    <w:rsid w:val="5114CF71"/>
    <w:rsid w:val="51595D7F"/>
    <w:rsid w:val="51E63ED3"/>
    <w:rsid w:val="520A3F11"/>
    <w:rsid w:val="520DB5E6"/>
    <w:rsid w:val="521F14F1"/>
    <w:rsid w:val="524E9162"/>
    <w:rsid w:val="5286BCE4"/>
    <w:rsid w:val="52915214"/>
    <w:rsid w:val="52C5AF2E"/>
    <w:rsid w:val="5365636E"/>
    <w:rsid w:val="5378AFCD"/>
    <w:rsid w:val="5436F67C"/>
    <w:rsid w:val="547A7323"/>
    <w:rsid w:val="57293BEB"/>
    <w:rsid w:val="5739835F"/>
    <w:rsid w:val="5792DA6B"/>
    <w:rsid w:val="5960C9D5"/>
    <w:rsid w:val="59639644"/>
    <w:rsid w:val="5A90B95C"/>
    <w:rsid w:val="5AE578E1"/>
    <w:rsid w:val="5B148207"/>
    <w:rsid w:val="5B8F732B"/>
    <w:rsid w:val="5BA5890A"/>
    <w:rsid w:val="5BA6CAAB"/>
    <w:rsid w:val="5BACC0D6"/>
    <w:rsid w:val="5BF7F05D"/>
    <w:rsid w:val="5C1F439C"/>
    <w:rsid w:val="5C5400D8"/>
    <w:rsid w:val="5C6065B3"/>
    <w:rsid w:val="5C899772"/>
    <w:rsid w:val="5D2301B4"/>
    <w:rsid w:val="5D264CBA"/>
    <w:rsid w:val="5D69CE1B"/>
    <w:rsid w:val="5DE2FD61"/>
    <w:rsid w:val="5E0A9A43"/>
    <w:rsid w:val="5E752E5A"/>
    <w:rsid w:val="5E7DF588"/>
    <w:rsid w:val="5EC8236F"/>
    <w:rsid w:val="5ED25CEE"/>
    <w:rsid w:val="5EFD6F7E"/>
    <w:rsid w:val="5F1662BB"/>
    <w:rsid w:val="6013BFD1"/>
    <w:rsid w:val="60140953"/>
    <w:rsid w:val="60D7CC95"/>
    <w:rsid w:val="60F73EB6"/>
    <w:rsid w:val="6177B40D"/>
    <w:rsid w:val="61B3A37E"/>
    <w:rsid w:val="61BFA4B9"/>
    <w:rsid w:val="61D7E635"/>
    <w:rsid w:val="621B51CA"/>
    <w:rsid w:val="622ACFB4"/>
    <w:rsid w:val="6306EAA9"/>
    <w:rsid w:val="632C7375"/>
    <w:rsid w:val="6336B0AC"/>
    <w:rsid w:val="643FD504"/>
    <w:rsid w:val="6479C126"/>
    <w:rsid w:val="648720BC"/>
    <w:rsid w:val="64CB9BB9"/>
    <w:rsid w:val="65539972"/>
    <w:rsid w:val="656ECDAA"/>
    <w:rsid w:val="659D6753"/>
    <w:rsid w:val="65A35D7E"/>
    <w:rsid w:val="65A664C8"/>
    <w:rsid w:val="6609586F"/>
    <w:rsid w:val="66B143F2"/>
    <w:rsid w:val="671D7005"/>
    <w:rsid w:val="673F2DDF"/>
    <w:rsid w:val="67AF6453"/>
    <w:rsid w:val="68087941"/>
    <w:rsid w:val="683943F1"/>
    <w:rsid w:val="683CB29B"/>
    <w:rsid w:val="68BC83A6"/>
    <w:rsid w:val="68DB8B4A"/>
    <w:rsid w:val="68E94EEB"/>
    <w:rsid w:val="69376E2C"/>
    <w:rsid w:val="6944EA23"/>
    <w:rsid w:val="698B3EF0"/>
    <w:rsid w:val="69948BBD"/>
    <w:rsid w:val="6A30C82E"/>
    <w:rsid w:val="6B2BA948"/>
    <w:rsid w:val="6B50D1BF"/>
    <w:rsid w:val="6B57B6B7"/>
    <w:rsid w:val="6B7E3027"/>
    <w:rsid w:val="6BD037C9"/>
    <w:rsid w:val="6BF5D8F4"/>
    <w:rsid w:val="6C6E2396"/>
    <w:rsid w:val="6D07A480"/>
    <w:rsid w:val="6D090846"/>
    <w:rsid w:val="6D6EBD1C"/>
    <w:rsid w:val="6D8B16E7"/>
    <w:rsid w:val="6DA4F7A1"/>
    <w:rsid w:val="6EFD62D2"/>
    <w:rsid w:val="6FE5DD41"/>
    <w:rsid w:val="6FEA3610"/>
    <w:rsid w:val="7022B936"/>
    <w:rsid w:val="7054D66C"/>
    <w:rsid w:val="706A8833"/>
    <w:rsid w:val="7190EA47"/>
    <w:rsid w:val="71F31275"/>
    <w:rsid w:val="71F635BD"/>
    <w:rsid w:val="728B6DBC"/>
    <w:rsid w:val="72CD7E7E"/>
    <w:rsid w:val="7376F02D"/>
    <w:rsid w:val="73C6E2EA"/>
    <w:rsid w:val="7413C671"/>
    <w:rsid w:val="745F854A"/>
    <w:rsid w:val="74617A41"/>
    <w:rsid w:val="74F68E08"/>
    <w:rsid w:val="753B9DC8"/>
    <w:rsid w:val="760C2BD6"/>
    <w:rsid w:val="76128B63"/>
    <w:rsid w:val="767BE31E"/>
    <w:rsid w:val="76B51A9B"/>
    <w:rsid w:val="771EBFE4"/>
    <w:rsid w:val="7785F4ED"/>
    <w:rsid w:val="77BEEF7D"/>
    <w:rsid w:val="78B42D68"/>
    <w:rsid w:val="78C4646D"/>
    <w:rsid w:val="78D4118F"/>
    <w:rsid w:val="7981C7FE"/>
    <w:rsid w:val="79BC4F9A"/>
    <w:rsid w:val="79FAE4E0"/>
    <w:rsid w:val="79FD3FD3"/>
    <w:rsid w:val="7A770DE2"/>
    <w:rsid w:val="7AA40B1D"/>
    <w:rsid w:val="7AA560C7"/>
    <w:rsid w:val="7ABDC5C4"/>
    <w:rsid w:val="7AD1FE96"/>
    <w:rsid w:val="7B33FBBB"/>
    <w:rsid w:val="7B4D3984"/>
    <w:rsid w:val="7B4EF392"/>
    <w:rsid w:val="7B99D930"/>
    <w:rsid w:val="7C3B65A3"/>
    <w:rsid w:val="7C593ACB"/>
    <w:rsid w:val="7C8EE91D"/>
    <w:rsid w:val="7C99F56A"/>
    <w:rsid w:val="7D0162E9"/>
    <w:rsid w:val="7F5C767B"/>
    <w:rsid w:val="7F9360F6"/>
    <w:rsid w:val="7FAD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7D7A4"/>
  <w15:docId w15:val="{74DAE436-2070-4665-A6F7-855534B8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5EBD"/>
    <w:rPr>
      <w:sz w:val="24"/>
      <w:szCs w:val="24"/>
      <w:lang w:eastAsia="fr-FR"/>
    </w:rPr>
  </w:style>
  <w:style w:type="paragraph" w:styleId="Nagwek1">
    <w:name w:val="heading 1"/>
    <w:basedOn w:val="Normalny"/>
    <w:next w:val="Normalny"/>
    <w:link w:val="Nagwek1Znak"/>
    <w:qFormat/>
    <w:rsid w:val="00510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264287"/>
    <w:pPr>
      <w:keepNext/>
      <w:jc w:val="right"/>
      <w:outlineLvl w:val="1"/>
    </w:pPr>
    <w:rPr>
      <w:rFonts w:ascii="Arial" w:hAnsi="Arial"/>
      <w:b/>
      <w:color w:val="000000"/>
      <w:sz w:val="28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D47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642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64287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alny"/>
    <w:rsid w:val="009E542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9E5422"/>
    <w:rPr>
      <w:color w:val="0000FF"/>
      <w:u w:val="single"/>
    </w:rPr>
  </w:style>
  <w:style w:type="character" w:styleId="Uwydatnienie">
    <w:name w:val="Emphasis"/>
    <w:uiPriority w:val="20"/>
    <w:qFormat/>
    <w:rsid w:val="009E5422"/>
    <w:rPr>
      <w:i/>
      <w:iCs/>
    </w:rPr>
  </w:style>
  <w:style w:type="table" w:styleId="Tabela-Siatka">
    <w:name w:val="Table Grid"/>
    <w:basedOn w:val="Standardowy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35B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basedOn w:val="Domylnaczcionkaakapitu"/>
    <w:semiHidden/>
    <w:unhideWhenUsed/>
    <w:rsid w:val="00275EB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75E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75EBD"/>
    <w:rPr>
      <w:lang w:val="en-US" w:eastAsia="fr-FR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75E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75EBD"/>
    <w:rPr>
      <w:b/>
      <w:bCs/>
      <w:lang w:val="en-US" w:eastAsia="fr-FR"/>
    </w:rPr>
  </w:style>
  <w:style w:type="paragraph" w:styleId="Tekstdymka">
    <w:name w:val="Balloon Text"/>
    <w:basedOn w:val="Normalny"/>
    <w:link w:val="TekstdymkaZnak"/>
    <w:semiHidden/>
    <w:unhideWhenUsed/>
    <w:rsid w:val="00275E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75EBD"/>
    <w:rPr>
      <w:rFonts w:ascii="Segoe UI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F2323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0D47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paragraph" w:styleId="Poprawka">
    <w:name w:val="Revision"/>
    <w:hidden/>
    <w:uiPriority w:val="99"/>
    <w:semiHidden/>
    <w:rsid w:val="00A15373"/>
    <w:rPr>
      <w:sz w:val="24"/>
      <w:szCs w:val="24"/>
      <w:lang w:eastAsia="fr-FR"/>
    </w:rPr>
  </w:style>
  <w:style w:type="paragraph" w:styleId="Tekstprzypisudolnego">
    <w:name w:val="footnote text"/>
    <w:basedOn w:val="Normalny"/>
    <w:link w:val="TekstprzypisudolnegoZnak"/>
    <w:semiHidden/>
    <w:unhideWhenUsed/>
    <w:rsid w:val="00601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1269"/>
    <w:rPr>
      <w:lang w:val="en-US" w:eastAsia="fr-FR"/>
    </w:rPr>
  </w:style>
  <w:style w:type="character" w:styleId="Odwoanieprzypisudolnego">
    <w:name w:val="footnote reference"/>
    <w:basedOn w:val="Domylnaczcionkaakapitu"/>
    <w:semiHidden/>
    <w:unhideWhenUsed/>
    <w:rsid w:val="00601269"/>
    <w:rPr>
      <w:vertAlign w:val="superscript"/>
    </w:rPr>
  </w:style>
  <w:style w:type="paragraph" w:customStyle="1" w:styleId="Default">
    <w:name w:val="Default"/>
    <w:rsid w:val="004C6393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styleId="Akapitzlist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alny"/>
    <w:link w:val="AkapitzlistZnak"/>
    <w:uiPriority w:val="34"/>
    <w:qFormat/>
    <w:rsid w:val="00E8072A"/>
    <w:pPr>
      <w:ind w:left="720"/>
      <w:contextualSpacing/>
    </w:pPr>
  </w:style>
  <w:style w:type="character" w:customStyle="1" w:styleId="AkapitzlistZnak">
    <w:name w:val="Akapit z listą Znak"/>
    <w:aliases w:val="lp1 Znak,Liste à puce - Normal Znak,Bullet List Znak,FooterText Znak,numbered Znak,List Paragraph1 Znak,Paragraphe Znak,Bulletr List Paragraph Znak,列出段落 Znak,列出段落1 Znak,List Paragraph2 Znak,List Paragraph21 Znak,リスト段落1 Znak"/>
    <w:basedOn w:val="Domylnaczcionkaakapitu"/>
    <w:link w:val="Akapitzlist"/>
    <w:uiPriority w:val="34"/>
    <w:locked/>
    <w:rsid w:val="00C86314"/>
    <w:rPr>
      <w:sz w:val="24"/>
      <w:szCs w:val="24"/>
      <w:lang w:eastAsia="fr-FR"/>
    </w:rPr>
  </w:style>
  <w:style w:type="character" w:styleId="UyteHipercze">
    <w:name w:val="FollowedHyperlink"/>
    <w:basedOn w:val="Domylnaczcionkaakapitu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Domylnaczcionkaakapitu"/>
    <w:rsid w:val="000C1BC3"/>
  </w:style>
  <w:style w:type="character" w:customStyle="1" w:styleId="Mentionnonrsolue1">
    <w:name w:val="Mention non résolue1"/>
    <w:basedOn w:val="Domylnaczcionkaakapitu"/>
    <w:uiPriority w:val="99"/>
    <w:semiHidden/>
    <w:unhideWhenUsed/>
    <w:rsid w:val="00205DD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3841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621DCD"/>
    <w:rPr>
      <w:sz w:val="24"/>
      <w:szCs w:val="24"/>
      <w:lang w:eastAsia="fr-FR"/>
    </w:rPr>
  </w:style>
  <w:style w:type="character" w:styleId="Pogrubienie">
    <w:name w:val="Strong"/>
    <w:basedOn w:val="Domylnaczcionkaakapitu"/>
    <w:uiPriority w:val="22"/>
    <w:qFormat/>
    <w:rsid w:val="00541CAA"/>
    <w:rPr>
      <w:b/>
      <w:bCs/>
    </w:rPr>
  </w:style>
  <w:style w:type="paragraph" w:customStyle="1" w:styleId="paragraph">
    <w:name w:val="paragraph"/>
    <w:basedOn w:val="Normalny"/>
    <w:rsid w:val="00945AD1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omylnaczcionkaakapitu"/>
    <w:rsid w:val="00945AD1"/>
  </w:style>
  <w:style w:type="character" w:customStyle="1" w:styleId="scxw223184446">
    <w:name w:val="scxw223184446"/>
    <w:basedOn w:val="Domylnaczcionkaakapitu"/>
    <w:rsid w:val="00945AD1"/>
  </w:style>
  <w:style w:type="character" w:styleId="Wzmianka">
    <w:name w:val="Mention"/>
    <w:basedOn w:val="Domylnaczcionkaakapitu"/>
    <w:uiPriority w:val="99"/>
    <w:unhideWhenUsed/>
    <w:rsid w:val="0028492B"/>
    <w:rPr>
      <w:color w:val="2B579A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E153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153C3"/>
    <w:rPr>
      <w:lang w:eastAsia="fr-FR"/>
    </w:rPr>
  </w:style>
  <w:style w:type="character" w:styleId="Odwoanieprzypisukocowego">
    <w:name w:val="endnote reference"/>
    <w:basedOn w:val="Domylnaczcionkaakapitu"/>
    <w:semiHidden/>
    <w:unhideWhenUsed/>
    <w:rsid w:val="00E153C3"/>
    <w:rPr>
      <w:vertAlign w:val="superscript"/>
    </w:rPr>
  </w:style>
  <w:style w:type="character" w:customStyle="1" w:styleId="outlook-search-highlight">
    <w:name w:val="outlook-search-highlight"/>
    <w:basedOn w:val="Domylnaczcionkaakapitu"/>
    <w:rsid w:val="0010547F"/>
  </w:style>
  <w:style w:type="character" w:customStyle="1" w:styleId="apple-converted-space">
    <w:name w:val="apple-converted-space"/>
    <w:basedOn w:val="Domylnaczcionkaakapitu"/>
    <w:rsid w:val="0010547F"/>
  </w:style>
  <w:style w:type="character" w:customStyle="1" w:styleId="Nagwek1Znak">
    <w:name w:val="Nagłówek 1 Znak"/>
    <w:basedOn w:val="Domylnaczcionkaakapitu"/>
    <w:link w:val="Nagwek1"/>
    <w:rsid w:val="005106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customStyle="1" w:styleId="Pa2">
    <w:name w:val="Pa2"/>
    <w:basedOn w:val="Normalny"/>
    <w:next w:val="Normalny"/>
    <w:uiPriority w:val="99"/>
    <w:rsid w:val="00057CBC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 Light" w:hAnsi="Arial Rounded MT Std Light"/>
      <w:sz w:val="20"/>
      <w:lang w:val="pl-PL" w:eastAsia="pl-PL"/>
    </w:rPr>
  </w:style>
  <w:style w:type="character" w:customStyle="1" w:styleId="A2">
    <w:name w:val="A2"/>
    <w:uiPriority w:val="99"/>
    <w:rsid w:val="00057CBC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alny"/>
    <w:next w:val="Normalny"/>
    <w:uiPriority w:val="99"/>
    <w:rsid w:val="00057CBC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 Light" w:hAnsi="Arial Rounded MT Std Light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7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299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026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796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3279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779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421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828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901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72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instagram.com/schneiderelectric_home_pl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facebook.com/SchneiderElectricPL/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user/SchneiderElectricPL" TargetMode="External"/><Relationship Id="rId20" Type="http://schemas.openxmlformats.org/officeDocument/2006/relationships/hyperlink" Target="https://se-news.prowly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pl/pl/work/campaign/innovation/overview.jsp?utm_source=press_LIO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schneider-electric/posts/?feedView=all" TargetMode="External"/><Relationship Id="rId22" Type="http://schemas.openxmlformats.org/officeDocument/2006/relationships/hyperlink" Target="https://blog.se.com/innovation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drzej.mirowski@dfusion.p" TargetMode="External"/><Relationship Id="rId1" Type="http://schemas.openxmlformats.org/officeDocument/2006/relationships/hyperlink" Target="mailto:andrzej.mirowski@dfusion.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20b639-f05e-4917-8f0a-2a2ef2a83be9" xsi:nil="true"/>
    <lcf76f155ced4ddcb4097134ff3c332f xmlns="9ca98a61-a55d-4fc7-917f-7ecce85a7893">
      <Terms xmlns="http://schemas.microsoft.com/office/infopath/2007/PartnerControls"/>
    </lcf76f155ced4ddcb4097134ff3c332f>
    <SharedWithUsers xmlns="6320b639-f05e-4917-8f0a-2a2ef2a83be9">
      <UserInfo>
        <DisplayName>Bogdan STANIMIR</DisplayName>
        <AccountId>72</AccountId>
        <AccountType/>
      </UserInfo>
      <UserInfo>
        <DisplayName>Tobi Gerstberger</DisplayName>
        <AccountId>9</AccountId>
        <AccountType/>
      </UserInfo>
      <UserInfo>
        <DisplayName>James Barbour</DisplayName>
        <AccountId>732</AccountId>
        <AccountType/>
      </UserInfo>
      <UserInfo>
        <DisplayName>Alia Mougharbel</DisplayName>
        <AccountId>844</AccountId>
        <AccountType/>
      </UserInfo>
      <UserInfo>
        <DisplayName>Niveditha Kumar</DisplayName>
        <AccountId>625</AccountId>
        <AccountType/>
      </UserInfo>
      <UserInfo>
        <DisplayName>Christopher Keefe</DisplayName>
        <AccountId>406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09B365FD9AC344942D6D8A3769566E" ma:contentTypeVersion="18" ma:contentTypeDescription="Utwórz nowy dokument." ma:contentTypeScope="" ma:versionID="c9a43517167658cfa72d7b165f061a40">
  <xsd:schema xmlns:xsd="http://www.w3.org/2001/XMLSchema" xmlns:xs="http://www.w3.org/2001/XMLSchema" xmlns:p="http://schemas.microsoft.com/office/2006/metadata/properties" xmlns:ns2="9ca98a61-a55d-4fc7-917f-7ecce85a7893" xmlns:ns3="6320b639-f05e-4917-8f0a-2a2ef2a83be9" targetNamespace="http://schemas.microsoft.com/office/2006/metadata/properties" ma:root="true" ma:fieldsID="e2bacf64129a5590e51b74fadcb4a251" ns2:_="" ns3:_="">
    <xsd:import namespace="9ca98a61-a55d-4fc7-917f-7ecce85a7893"/>
    <xsd:import namespace="6320b639-f05e-4917-8f0a-2a2ef2a83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98a61-a55d-4fc7-917f-7ecce85a7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7160dcf9-09bc-44a4-9497-a99c93e1b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0b639-f05e-4917-8f0a-2a2ef2a83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b5493e5-a41f-4647-bad3-813210e08748}" ma:internalName="TaxCatchAll" ma:showField="CatchAllData" ma:web="6320b639-f05e-4917-8f0a-2a2ef2a83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E5C6-F264-4B81-B59F-F49DEB86EF1F}">
  <ds:schemaRefs>
    <ds:schemaRef ds:uri="http://schemas.microsoft.com/office/2006/metadata/properties"/>
    <ds:schemaRef ds:uri="http://schemas.microsoft.com/office/infopath/2007/PartnerControls"/>
    <ds:schemaRef ds:uri="d868b5e8-2949-4895-a934-0ef5dcb5a60a"/>
    <ds:schemaRef ds:uri="c05d667f-2854-47d5-a230-7848c21c20d3"/>
  </ds:schemaRefs>
</ds:datastoreItem>
</file>

<file path=customXml/itemProps2.xml><?xml version="1.0" encoding="utf-8"?>
<ds:datastoreItem xmlns:ds="http://schemas.openxmlformats.org/officeDocument/2006/customXml" ds:itemID="{7A6AB939-8D00-4099-B36F-434B71F1CDF1}"/>
</file>

<file path=customXml/itemProps3.xml><?xml version="1.0" encoding="utf-8"?>
<ds:datastoreItem xmlns:ds="http://schemas.openxmlformats.org/officeDocument/2006/customXml" ds:itemID="{105C5805-614F-42DA-893D-07E6DE5A9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02FF0A-F8E8-4408-94C4-C2ECF1DA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880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bettina.wassener@se.com</dc:creator>
  <cp:keywords>, docId:427F77D33B535D17278BBB1CE70F7D8E</cp:keywords>
  <cp:lastModifiedBy>Andrzej Mirowski</cp:lastModifiedBy>
  <cp:revision>12</cp:revision>
  <dcterms:created xsi:type="dcterms:W3CDTF">2024-10-09T10:19:00Z</dcterms:created>
  <dcterms:modified xsi:type="dcterms:W3CDTF">2024-10-10T07:15:00Z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0x010100A9ADAAFAA63565439BA3AB9DC46C03FD</vt:lpwstr>
  </property>
  <property fmtid="{D5CDD505-2E9C-101B-9397-08002B2CF9AE}" pid="3" name="MediaServiceImageTags">
    <vt:lpwstr/>
  </property>
  <property fmtid="{D5CDD505-2E9C-101B-9397-08002B2CF9AE}" pid="4" name="MSIP_Label_23f93e5f-d3c2-49a7-ba94-15405423c204_Enabled">
    <vt:lpwstr>true</vt:lpwstr>
  </property>
  <property fmtid="{D5CDD505-2E9C-101B-9397-08002B2CF9AE}" pid="5" name="MSIP_Label_23f93e5f-d3c2-49a7-ba94-15405423c204_SetDate">
    <vt:lpwstr>2023-06-07T00:32:01Z</vt:lpwstr>
  </property>
  <property fmtid="{D5CDD505-2E9C-101B-9397-08002B2CF9AE}" pid="6" name="MSIP_Label_23f93e5f-d3c2-49a7-ba94-15405423c204_Method">
    <vt:lpwstr>Standard</vt:lpwstr>
  </property>
  <property fmtid="{D5CDD505-2E9C-101B-9397-08002B2CF9AE}" pid="7" name="MSIP_Label_23f93e5f-d3c2-49a7-ba94-15405423c204_Name">
    <vt:lpwstr>SE Internal</vt:lpwstr>
  </property>
  <property fmtid="{D5CDD505-2E9C-101B-9397-08002B2CF9AE}" pid="8" name="MSIP_Label_23f93e5f-d3c2-49a7-ba94-15405423c204_SiteId">
    <vt:lpwstr>6e51e1ad-c54b-4b39-b598-0ffe9ae68fef</vt:lpwstr>
  </property>
  <property fmtid="{D5CDD505-2E9C-101B-9397-08002B2CF9AE}" pid="9" name="MSIP_Label_23f93e5f-d3c2-49a7-ba94-15405423c204_ActionId">
    <vt:lpwstr>254275ad-8a3b-43a0-aaa5-deaf2e8de37e</vt:lpwstr>
  </property>
  <property fmtid="{D5CDD505-2E9C-101B-9397-08002B2CF9AE}" pid="10" name="MSIP_Label_23f93e5f-d3c2-49a7-ba94-15405423c204_ContentBits">
    <vt:lpwstr>2</vt:lpwstr>
  </property>
  <property fmtid="{D5CDD505-2E9C-101B-9397-08002B2CF9AE}" pid="11" name="ClassificationContentMarkingFooterShapeIds">
    <vt:lpwstr>6,8,a</vt:lpwstr>
  </property>
  <property fmtid="{D5CDD505-2E9C-101B-9397-08002B2CF9AE}" pid="12" name="ClassificationContentMarkingFooterFontProps">
    <vt:lpwstr>#626469,6,Calibri</vt:lpwstr>
  </property>
  <property fmtid="{D5CDD505-2E9C-101B-9397-08002B2CF9AE}" pid="13" name="ClassificationContentMarkingFooterText">
    <vt:lpwstr>Confidential</vt:lpwstr>
  </property>
  <property fmtid="{D5CDD505-2E9C-101B-9397-08002B2CF9AE}" pid="14" name="MSIP_Label_37443171-1fab-4a05-b340-ff2371049c1c_Enabled">
    <vt:lpwstr>true</vt:lpwstr>
  </property>
  <property fmtid="{D5CDD505-2E9C-101B-9397-08002B2CF9AE}" pid="15" name="MSIP_Label_37443171-1fab-4a05-b340-ff2371049c1c_SetDate">
    <vt:lpwstr>2024-03-26T21:50:57Z</vt:lpwstr>
  </property>
  <property fmtid="{D5CDD505-2E9C-101B-9397-08002B2CF9AE}" pid="16" name="MSIP_Label_37443171-1fab-4a05-b340-ff2371049c1c_Method">
    <vt:lpwstr>Standard</vt:lpwstr>
  </property>
  <property fmtid="{D5CDD505-2E9C-101B-9397-08002B2CF9AE}" pid="17" name="MSIP_Label_37443171-1fab-4a05-b340-ff2371049c1c_Name">
    <vt:lpwstr>Any User (No Protection)</vt:lpwstr>
  </property>
  <property fmtid="{D5CDD505-2E9C-101B-9397-08002B2CF9AE}" pid="18" name="MSIP_Label_37443171-1fab-4a05-b340-ff2371049c1c_SiteId">
    <vt:lpwstr>633cbf82-b979-478d-8f42-ffc892e59dc3</vt:lpwstr>
  </property>
  <property fmtid="{D5CDD505-2E9C-101B-9397-08002B2CF9AE}" pid="19" name="MSIP_Label_37443171-1fab-4a05-b340-ff2371049c1c_ActionId">
    <vt:lpwstr>e75a31f6-7dfa-4956-a7b1-0c047eba11cc</vt:lpwstr>
  </property>
  <property fmtid="{D5CDD505-2E9C-101B-9397-08002B2CF9AE}" pid="20" name="MSIP_Label_37443171-1fab-4a05-b340-ff2371049c1c_ContentBits">
    <vt:lpwstr>2</vt:lpwstr>
  </property>
</Properties>
</file>